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B1B31" w14:textId="77777777" w:rsidR="00710BBF" w:rsidRDefault="00710BBF" w:rsidP="006D50B9">
      <w:pPr>
        <w:jc w:val="center"/>
        <w:rPr>
          <w:rFonts w:ascii="Arial" w:hAnsi="Arial" w:cs="Arial"/>
          <w:b/>
        </w:rPr>
      </w:pPr>
    </w:p>
    <w:p w14:paraId="0E25E45F" w14:textId="77777777" w:rsidR="008B6DB9" w:rsidRDefault="008B6DB9" w:rsidP="006D50B9">
      <w:pPr>
        <w:jc w:val="center"/>
        <w:rPr>
          <w:rFonts w:ascii="Arial" w:hAnsi="Arial" w:cs="Arial"/>
          <w:b/>
        </w:rPr>
      </w:pPr>
    </w:p>
    <w:p w14:paraId="48FEDA47" w14:textId="1A5B3537" w:rsidR="00FB189F" w:rsidRDefault="00663667" w:rsidP="006D50B9">
      <w:pPr>
        <w:jc w:val="center"/>
        <w:rPr>
          <w:rFonts w:ascii="Arial" w:hAnsi="Arial" w:cs="Arial"/>
          <w:b/>
        </w:rPr>
      </w:pPr>
      <w:r>
        <w:rPr>
          <w:noProof/>
          <w:lang w:eastAsia="es-CO"/>
        </w:rPr>
        <w:drawing>
          <wp:inline distT="0" distB="0" distL="0" distR="0" wp14:anchorId="38153CCC" wp14:editId="42A6CEEB">
            <wp:extent cx="2413000" cy="1663700"/>
            <wp:effectExtent l="0" t="0" r="6350" b="0"/>
            <wp:docPr id="28" name="Imagen 3" descr="Código QR&#10;&#10;El contenido generado por IA puede ser incorrecto.">
              <a:extLst xmlns:a="http://schemas.openxmlformats.org/drawingml/2006/main">
                <a:ext uri="{FF2B5EF4-FFF2-40B4-BE49-F238E27FC236}">
                  <a16:creationId xmlns:a16="http://schemas.microsoft.com/office/drawing/2014/main" id="{32C405B8-1C03-475D-9142-32396C0E2D0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3" descr="Código QR&#10;&#10;El contenido generado por IA puede ser incorrecto.">
                      <a:extLst>
                        <a:ext uri="{FF2B5EF4-FFF2-40B4-BE49-F238E27FC236}">
                          <a16:creationId xmlns:a16="http://schemas.microsoft.com/office/drawing/2014/main" id="{32C405B8-1C03-475D-9142-32396C0E2D0C}"/>
                        </a:ext>
                      </a:extLst>
                    </pic:cNvPr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13000" cy="166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8A776" w14:textId="77777777" w:rsidR="00FB189F" w:rsidRPr="00DC2AFA" w:rsidRDefault="00FB189F" w:rsidP="006D50B9">
      <w:pPr>
        <w:jc w:val="center"/>
        <w:rPr>
          <w:rFonts w:ascii="Arial" w:hAnsi="Arial" w:cs="Arial"/>
          <w:b/>
        </w:rPr>
      </w:pPr>
    </w:p>
    <w:p w14:paraId="0B0D59A0" w14:textId="77777777" w:rsidR="00710BBF" w:rsidRPr="00DC2AFA" w:rsidRDefault="00710BBF" w:rsidP="006D50B9">
      <w:pPr>
        <w:jc w:val="center"/>
        <w:rPr>
          <w:rFonts w:ascii="Arial" w:hAnsi="Arial" w:cs="Arial"/>
          <w:b/>
        </w:rPr>
      </w:pPr>
    </w:p>
    <w:p w14:paraId="1A33F710" w14:textId="3B2519F5" w:rsidR="00710BBF" w:rsidRPr="00DC2AFA" w:rsidRDefault="00710BBF" w:rsidP="006D50B9">
      <w:pPr>
        <w:jc w:val="center"/>
        <w:rPr>
          <w:rFonts w:ascii="Arial" w:hAnsi="Arial" w:cs="Arial"/>
          <w:b/>
        </w:rPr>
      </w:pPr>
    </w:p>
    <w:p w14:paraId="6B2096A0" w14:textId="77777777" w:rsidR="00710BBF" w:rsidRDefault="00D7272C" w:rsidP="006D50B9">
      <w:pPr>
        <w:jc w:val="center"/>
        <w:rPr>
          <w:rFonts w:ascii="Arial" w:eastAsia="Times New Roman" w:hAnsi="Arial" w:cs="Arial"/>
          <w:b/>
          <w:sz w:val="28"/>
          <w:szCs w:val="18"/>
        </w:rPr>
      </w:pPr>
      <w:r w:rsidRPr="00D7272C">
        <w:rPr>
          <w:rFonts w:ascii="Arial" w:eastAsia="Times New Roman" w:hAnsi="Arial" w:cs="Arial"/>
          <w:b/>
          <w:sz w:val="28"/>
          <w:szCs w:val="18"/>
        </w:rPr>
        <w:t>GUIA PARA REALIZAR PAUSAS ACTIVAS</w:t>
      </w:r>
    </w:p>
    <w:p w14:paraId="5C3F5961" w14:textId="77777777" w:rsidR="00D7272C" w:rsidRPr="00D7272C" w:rsidRDefault="00D7272C" w:rsidP="006D50B9">
      <w:pPr>
        <w:jc w:val="center"/>
        <w:rPr>
          <w:rFonts w:ascii="Arial" w:hAnsi="Arial" w:cs="Arial"/>
          <w:b/>
          <w:sz w:val="36"/>
        </w:rPr>
      </w:pPr>
      <w:r>
        <w:rPr>
          <w:rFonts w:ascii="Arial" w:eastAsia="Times New Roman" w:hAnsi="Arial" w:cs="Arial"/>
          <w:b/>
          <w:sz w:val="28"/>
          <w:szCs w:val="18"/>
        </w:rPr>
        <w:t>GU-GH-01</w:t>
      </w:r>
    </w:p>
    <w:p w14:paraId="0554D5C1" w14:textId="77777777" w:rsidR="00710BBF" w:rsidRPr="00DC2AFA" w:rsidRDefault="00710BBF" w:rsidP="006D50B9">
      <w:pPr>
        <w:jc w:val="center"/>
        <w:rPr>
          <w:rFonts w:ascii="Arial" w:hAnsi="Arial" w:cs="Arial"/>
          <w:b/>
        </w:rPr>
      </w:pPr>
    </w:p>
    <w:p w14:paraId="2298F5BA" w14:textId="77777777" w:rsidR="00710BBF" w:rsidRPr="00DC2AFA" w:rsidRDefault="00710BBF" w:rsidP="006D50B9">
      <w:pPr>
        <w:jc w:val="center"/>
        <w:rPr>
          <w:rFonts w:ascii="Arial" w:hAnsi="Arial" w:cs="Arial"/>
          <w:b/>
        </w:rPr>
      </w:pPr>
    </w:p>
    <w:tbl>
      <w:tblPr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068"/>
        <w:gridCol w:w="2825"/>
        <w:gridCol w:w="2935"/>
      </w:tblGrid>
      <w:tr w:rsidR="00FA775E" w:rsidRPr="00DC2AFA" w14:paraId="5439EF48" w14:textId="77777777" w:rsidTr="00FA775E">
        <w:trPr>
          <w:trHeight w:val="275"/>
          <w:jc w:val="center"/>
        </w:trPr>
        <w:tc>
          <w:tcPr>
            <w:tcW w:w="3068" w:type="dxa"/>
            <w:shd w:val="clear" w:color="auto" w:fill="BFBFBF" w:themeFill="background1" w:themeFillShade="BF"/>
          </w:tcPr>
          <w:p w14:paraId="10DFF483" w14:textId="77777777" w:rsidR="00FA775E" w:rsidRPr="00DC2AFA" w:rsidRDefault="00FA775E" w:rsidP="00024C75">
            <w:pPr>
              <w:tabs>
                <w:tab w:val="left" w:pos="7200"/>
              </w:tabs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      Modificado </w:t>
            </w:r>
            <w:r w:rsidRPr="00DC2AFA">
              <w:rPr>
                <w:rFonts w:ascii="Arial" w:hAnsi="Arial" w:cs="Arial"/>
                <w:b/>
                <w:sz w:val="20"/>
              </w:rPr>
              <w:t>por</w:t>
            </w:r>
          </w:p>
        </w:tc>
        <w:tc>
          <w:tcPr>
            <w:tcW w:w="2825" w:type="dxa"/>
            <w:shd w:val="clear" w:color="auto" w:fill="BFBFBF" w:themeFill="background1" w:themeFillShade="BF"/>
          </w:tcPr>
          <w:p w14:paraId="7AB3F863" w14:textId="77777777" w:rsidR="00FA775E" w:rsidRPr="00DC2AFA" w:rsidRDefault="00FA775E" w:rsidP="00024C75">
            <w:pPr>
              <w:tabs>
                <w:tab w:val="left" w:pos="7200"/>
              </w:tabs>
              <w:jc w:val="center"/>
              <w:rPr>
                <w:rFonts w:ascii="Arial" w:hAnsi="Arial" w:cs="Arial"/>
                <w:b/>
                <w:sz w:val="20"/>
              </w:rPr>
            </w:pPr>
            <w:r w:rsidRPr="00DC2AFA">
              <w:rPr>
                <w:rFonts w:ascii="Arial" w:hAnsi="Arial" w:cs="Arial"/>
                <w:b/>
                <w:sz w:val="20"/>
              </w:rPr>
              <w:t>Revisado por</w:t>
            </w:r>
          </w:p>
        </w:tc>
        <w:tc>
          <w:tcPr>
            <w:tcW w:w="2935" w:type="dxa"/>
            <w:shd w:val="clear" w:color="auto" w:fill="BFBFBF" w:themeFill="background1" w:themeFillShade="BF"/>
          </w:tcPr>
          <w:p w14:paraId="654CF402" w14:textId="77777777" w:rsidR="00FA775E" w:rsidRPr="00DC2AFA" w:rsidRDefault="00FA775E" w:rsidP="00024C75">
            <w:pPr>
              <w:pStyle w:val="Encabezado"/>
              <w:jc w:val="center"/>
              <w:rPr>
                <w:rFonts w:ascii="Arial" w:hAnsi="Arial" w:cs="Arial"/>
                <w:b/>
                <w:sz w:val="20"/>
              </w:rPr>
            </w:pPr>
            <w:r w:rsidRPr="00DC2AFA">
              <w:rPr>
                <w:rFonts w:ascii="Arial" w:hAnsi="Arial" w:cs="Arial"/>
                <w:b/>
                <w:sz w:val="20"/>
              </w:rPr>
              <w:t>Aprobado por</w:t>
            </w:r>
          </w:p>
        </w:tc>
      </w:tr>
      <w:tr w:rsidR="00FA775E" w:rsidRPr="00DC2AFA" w14:paraId="45B1869F" w14:textId="77777777" w:rsidTr="00FA775E">
        <w:trPr>
          <w:trHeight w:val="101"/>
          <w:jc w:val="center"/>
        </w:trPr>
        <w:tc>
          <w:tcPr>
            <w:tcW w:w="3068" w:type="dxa"/>
            <w:shd w:val="clear" w:color="auto" w:fill="auto"/>
          </w:tcPr>
          <w:p w14:paraId="4D9D6EFA" w14:textId="77777777" w:rsidR="00FA775E" w:rsidRPr="00DC2AFA" w:rsidRDefault="00FA775E" w:rsidP="00024C75">
            <w:pPr>
              <w:tabs>
                <w:tab w:val="left" w:pos="7200"/>
              </w:tabs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Dayana Espinosa Aristizabal </w:t>
            </w:r>
          </w:p>
          <w:p w14:paraId="2BB75426" w14:textId="77777777" w:rsidR="00FA775E" w:rsidRPr="00DC2AFA" w:rsidRDefault="00FA775E" w:rsidP="00024C75">
            <w:pPr>
              <w:tabs>
                <w:tab w:val="left" w:pos="7200"/>
              </w:tabs>
              <w:jc w:val="center"/>
              <w:rPr>
                <w:rFonts w:ascii="Arial" w:hAnsi="Arial" w:cs="Arial"/>
                <w:sz w:val="20"/>
              </w:rPr>
            </w:pPr>
            <w:r w:rsidRPr="00DC2AFA">
              <w:rPr>
                <w:rFonts w:ascii="Arial" w:hAnsi="Arial" w:cs="Arial"/>
                <w:sz w:val="20"/>
              </w:rPr>
              <w:t>Contratista Seguridad y Salud en el Trabajo</w:t>
            </w:r>
          </w:p>
        </w:tc>
        <w:tc>
          <w:tcPr>
            <w:tcW w:w="2825" w:type="dxa"/>
            <w:shd w:val="clear" w:color="auto" w:fill="auto"/>
          </w:tcPr>
          <w:p w14:paraId="3323FBCA" w14:textId="77777777" w:rsidR="00FA775E" w:rsidRPr="00DC2AFA" w:rsidRDefault="00FA775E" w:rsidP="00024C75">
            <w:pPr>
              <w:tabs>
                <w:tab w:val="left" w:pos="7200"/>
              </w:tabs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Eliana María Rojas Hoyos </w:t>
            </w:r>
          </w:p>
          <w:p w14:paraId="067F40E3" w14:textId="77777777" w:rsidR="00FA775E" w:rsidRPr="00DC2AFA" w:rsidRDefault="00FA775E" w:rsidP="00024C75">
            <w:pPr>
              <w:tabs>
                <w:tab w:val="left" w:pos="7200"/>
              </w:tabs>
              <w:jc w:val="center"/>
              <w:rPr>
                <w:rFonts w:ascii="Arial" w:hAnsi="Arial" w:cs="Arial"/>
                <w:sz w:val="20"/>
              </w:rPr>
            </w:pPr>
            <w:r w:rsidRPr="00DC2AFA">
              <w:rPr>
                <w:rFonts w:ascii="Arial" w:hAnsi="Arial" w:cs="Arial"/>
                <w:sz w:val="20"/>
              </w:rPr>
              <w:t xml:space="preserve">Profesional Universitario </w:t>
            </w:r>
          </w:p>
        </w:tc>
        <w:tc>
          <w:tcPr>
            <w:tcW w:w="2935" w:type="dxa"/>
          </w:tcPr>
          <w:p w14:paraId="5AE90966" w14:textId="77777777" w:rsidR="00FA775E" w:rsidRPr="00DC2AFA" w:rsidRDefault="00FA775E" w:rsidP="00024C75">
            <w:pPr>
              <w:tabs>
                <w:tab w:val="left" w:pos="7200"/>
              </w:tabs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Marisol García Ospina </w:t>
            </w:r>
          </w:p>
          <w:p w14:paraId="391A6C17" w14:textId="77777777" w:rsidR="00FA775E" w:rsidRPr="00DC2AFA" w:rsidRDefault="00FA775E" w:rsidP="00024C75">
            <w:pPr>
              <w:tabs>
                <w:tab w:val="left" w:pos="7200"/>
              </w:tabs>
              <w:jc w:val="center"/>
              <w:rPr>
                <w:rFonts w:ascii="Arial" w:hAnsi="Arial" w:cs="Arial"/>
                <w:sz w:val="20"/>
              </w:rPr>
            </w:pPr>
            <w:r w:rsidRPr="00DC2AFA">
              <w:rPr>
                <w:rFonts w:ascii="Arial" w:hAnsi="Arial" w:cs="Arial"/>
                <w:sz w:val="20"/>
              </w:rPr>
              <w:t>Sub</w:t>
            </w:r>
            <w:r>
              <w:rPr>
                <w:rFonts w:ascii="Arial" w:hAnsi="Arial" w:cs="Arial"/>
                <w:sz w:val="20"/>
              </w:rPr>
              <w:t>directora</w:t>
            </w:r>
            <w:r w:rsidRPr="00DC2AFA">
              <w:rPr>
                <w:rFonts w:ascii="Arial" w:hAnsi="Arial" w:cs="Arial"/>
                <w:sz w:val="20"/>
              </w:rPr>
              <w:t xml:space="preserve"> Administrativ</w:t>
            </w:r>
            <w:r>
              <w:rPr>
                <w:rFonts w:ascii="Arial" w:hAnsi="Arial" w:cs="Arial"/>
                <w:sz w:val="20"/>
              </w:rPr>
              <w:t>a</w:t>
            </w:r>
            <w:r w:rsidRPr="00DC2AFA">
              <w:rPr>
                <w:rFonts w:ascii="Arial" w:hAnsi="Arial" w:cs="Arial"/>
                <w:sz w:val="20"/>
              </w:rPr>
              <w:t xml:space="preserve"> y Financier</w:t>
            </w:r>
            <w:r>
              <w:rPr>
                <w:rFonts w:ascii="Arial" w:hAnsi="Arial" w:cs="Arial"/>
                <w:sz w:val="20"/>
              </w:rPr>
              <w:t>a</w:t>
            </w:r>
          </w:p>
        </w:tc>
      </w:tr>
    </w:tbl>
    <w:p w14:paraId="2C4413A9" w14:textId="77777777" w:rsidR="00310BED" w:rsidRDefault="00310BED" w:rsidP="00477E28">
      <w:pPr>
        <w:rPr>
          <w:rFonts w:ascii="Arial" w:hAnsi="Arial" w:cs="Arial"/>
          <w:b/>
        </w:rPr>
      </w:pPr>
    </w:p>
    <w:p w14:paraId="4AB2FFB4" w14:textId="77777777" w:rsidR="00477E28" w:rsidRDefault="00477E28" w:rsidP="00477E28">
      <w:pPr>
        <w:rPr>
          <w:rFonts w:ascii="Arial" w:hAnsi="Arial" w:cs="Arial"/>
          <w:b/>
        </w:rPr>
      </w:pPr>
    </w:p>
    <w:p w14:paraId="23AF1C34" w14:textId="77777777" w:rsidR="00FA775E" w:rsidRDefault="00FA775E" w:rsidP="00477E28">
      <w:pPr>
        <w:rPr>
          <w:rFonts w:ascii="Arial" w:hAnsi="Arial" w:cs="Arial"/>
          <w:b/>
        </w:rPr>
      </w:pPr>
    </w:p>
    <w:p w14:paraId="2FB1040F" w14:textId="77777777" w:rsidR="00FA775E" w:rsidRDefault="00FA775E" w:rsidP="00477E28">
      <w:pPr>
        <w:rPr>
          <w:rFonts w:ascii="Arial" w:hAnsi="Arial" w:cs="Arial"/>
          <w:b/>
        </w:rPr>
      </w:pPr>
    </w:p>
    <w:p w14:paraId="490C7AA5" w14:textId="77777777" w:rsidR="00FA775E" w:rsidRDefault="00FA775E" w:rsidP="00477E28">
      <w:pPr>
        <w:rPr>
          <w:rFonts w:ascii="Arial" w:hAnsi="Arial" w:cs="Arial"/>
          <w:b/>
        </w:rPr>
      </w:pPr>
    </w:p>
    <w:p w14:paraId="218406B6" w14:textId="77777777" w:rsidR="00FA775E" w:rsidRDefault="00FA775E" w:rsidP="00477E28">
      <w:pPr>
        <w:rPr>
          <w:rFonts w:ascii="Arial" w:hAnsi="Arial" w:cs="Arial"/>
          <w:b/>
        </w:rPr>
      </w:pPr>
    </w:p>
    <w:p w14:paraId="2D452668" w14:textId="77777777" w:rsidR="00FA775E" w:rsidRDefault="00FA775E" w:rsidP="00477E28">
      <w:pPr>
        <w:rPr>
          <w:rFonts w:ascii="Arial" w:hAnsi="Arial" w:cs="Arial"/>
          <w:b/>
        </w:rPr>
      </w:pPr>
    </w:p>
    <w:p w14:paraId="500876E7" w14:textId="145CDF0C" w:rsidR="006D50B9" w:rsidRPr="00696E24" w:rsidRDefault="006D50B9" w:rsidP="00696E24">
      <w:pPr>
        <w:pStyle w:val="Prrafodelista"/>
        <w:numPr>
          <w:ilvl w:val="0"/>
          <w:numId w:val="24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696E24">
        <w:rPr>
          <w:rFonts w:ascii="Arial" w:hAnsi="Arial" w:cs="Arial"/>
          <w:b/>
          <w:sz w:val="24"/>
          <w:szCs w:val="24"/>
        </w:rPr>
        <w:t>OBJETIVO</w:t>
      </w:r>
    </w:p>
    <w:p w14:paraId="5301C0D1" w14:textId="77777777" w:rsidR="00647F9B" w:rsidRDefault="00696E24" w:rsidP="00647F9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sz w:val="24"/>
          <w:szCs w:val="24"/>
        </w:rPr>
        <w:t xml:space="preserve">El objetivo es </w:t>
      </w:r>
      <w:r w:rsidR="00647F9B" w:rsidRPr="00647F9B">
        <w:rPr>
          <w:rFonts w:ascii="Arial" w:hAnsi="Arial" w:cs="Arial"/>
          <w:sz w:val="24"/>
          <w:szCs w:val="24"/>
        </w:rPr>
        <w:t>crear y usar una guía que ayude a prevenir dolores en los músculos y huesos. Esta guía explica cómo evitar estar mucho tiempo en la misma postura o hacer siempre los mismos movimientos. También recomienda cambiar de actividad para reducir el cansancio, trabajar mejor.</w:t>
      </w:r>
      <w:r w:rsidR="00647F9B">
        <w:rPr>
          <w:rFonts w:ascii="Arial" w:hAnsi="Arial" w:cs="Arial"/>
          <w:sz w:val="24"/>
          <w:szCs w:val="24"/>
        </w:rPr>
        <w:t xml:space="preserve"> </w:t>
      </w:r>
    </w:p>
    <w:p w14:paraId="2941A937" w14:textId="643D48E7" w:rsidR="00F503E6" w:rsidRPr="00647F9B" w:rsidRDefault="00647F9B" w:rsidP="00647F9B">
      <w:pPr>
        <w:pStyle w:val="Prrafodelista"/>
        <w:numPr>
          <w:ilvl w:val="0"/>
          <w:numId w:val="24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647F9B">
        <w:rPr>
          <w:rFonts w:ascii="Arial" w:hAnsi="Arial" w:cs="Arial"/>
          <w:b/>
          <w:sz w:val="24"/>
          <w:szCs w:val="24"/>
        </w:rPr>
        <w:t xml:space="preserve"> </w:t>
      </w:r>
      <w:r w:rsidR="00F503E6" w:rsidRPr="00647F9B">
        <w:rPr>
          <w:rFonts w:ascii="Arial" w:hAnsi="Arial" w:cs="Arial"/>
          <w:b/>
          <w:sz w:val="24"/>
          <w:szCs w:val="24"/>
        </w:rPr>
        <w:t>ALCANCE</w:t>
      </w:r>
    </w:p>
    <w:p w14:paraId="15A20B22" w14:textId="76EDDD12" w:rsidR="00647F9B" w:rsidRDefault="00647F9B" w:rsidP="00647F9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47F9B">
        <w:rPr>
          <w:rFonts w:ascii="Arial" w:hAnsi="Arial" w:cs="Arial"/>
          <w:sz w:val="24"/>
          <w:szCs w:val="24"/>
        </w:rPr>
        <w:t xml:space="preserve">La guía para hacer pausas activas </w:t>
      </w:r>
      <w:r w:rsidR="00756A5A">
        <w:rPr>
          <w:rFonts w:ascii="Arial" w:hAnsi="Arial" w:cs="Arial"/>
          <w:sz w:val="24"/>
          <w:szCs w:val="24"/>
        </w:rPr>
        <w:t>aplica para realizarse</w:t>
      </w:r>
      <w:r w:rsidRPr="00647F9B">
        <w:rPr>
          <w:rFonts w:ascii="Arial" w:hAnsi="Arial" w:cs="Arial"/>
          <w:sz w:val="24"/>
          <w:szCs w:val="24"/>
        </w:rPr>
        <w:t xml:space="preserve"> en todas las oficinas y lugares de trabajo del Instituto Social de Vivienda y Hábitat de Medellín (ISVIMED).</w:t>
      </w:r>
    </w:p>
    <w:p w14:paraId="6B43EB90" w14:textId="3A6F27AA" w:rsidR="00AF6004" w:rsidRPr="00647F9B" w:rsidRDefault="00AF6004" w:rsidP="00647F9B">
      <w:pPr>
        <w:pStyle w:val="Prrafodelista"/>
        <w:numPr>
          <w:ilvl w:val="0"/>
          <w:numId w:val="24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647F9B">
        <w:rPr>
          <w:rFonts w:ascii="Arial" w:hAnsi="Arial" w:cs="Arial"/>
          <w:b/>
          <w:sz w:val="24"/>
          <w:szCs w:val="24"/>
        </w:rPr>
        <w:t>DEFINICIONES</w:t>
      </w:r>
    </w:p>
    <w:p w14:paraId="486CD84B" w14:textId="77777777" w:rsidR="00477E28" w:rsidRPr="00696E24" w:rsidRDefault="00477E28" w:rsidP="00696E2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b/>
          <w:sz w:val="24"/>
          <w:szCs w:val="24"/>
        </w:rPr>
        <w:t>CARGA DE TRABAJO:</w:t>
      </w:r>
      <w:r w:rsidRPr="00696E24">
        <w:rPr>
          <w:rFonts w:ascii="Arial" w:hAnsi="Arial" w:cs="Arial"/>
          <w:sz w:val="24"/>
          <w:szCs w:val="24"/>
        </w:rPr>
        <w:t xml:space="preserve"> Medida cualitativa y cuantitativa del nivel de actividad (física, fisiológica, mental) que el trabajador necesita para realizar su trabajo</w:t>
      </w:r>
    </w:p>
    <w:p w14:paraId="12B28187" w14:textId="77777777" w:rsidR="00477E28" w:rsidRPr="00696E24" w:rsidRDefault="00477E28" w:rsidP="00696E2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b/>
          <w:sz w:val="24"/>
          <w:szCs w:val="24"/>
        </w:rPr>
        <w:t>CARGA FÍSICA:</w:t>
      </w:r>
      <w:r w:rsidRPr="00696E24">
        <w:rPr>
          <w:rFonts w:ascii="Arial" w:hAnsi="Arial" w:cs="Arial"/>
          <w:sz w:val="24"/>
          <w:szCs w:val="24"/>
        </w:rPr>
        <w:t xml:space="preserve"> Conjunto de requerimientos físicos a los que está sometido el trabajador en su jornada laboral. (Fundación MAFRE 1998)</w:t>
      </w:r>
    </w:p>
    <w:p w14:paraId="651FC812" w14:textId="77777777" w:rsidR="00477E28" w:rsidRPr="00696E24" w:rsidRDefault="00477E28" w:rsidP="00696E2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b/>
          <w:sz w:val="24"/>
          <w:szCs w:val="24"/>
        </w:rPr>
        <w:t>CARGA FÍSICA DINÁMICA</w:t>
      </w:r>
      <w:r w:rsidRPr="00696E24">
        <w:rPr>
          <w:rFonts w:ascii="Arial" w:hAnsi="Arial" w:cs="Arial"/>
          <w:sz w:val="24"/>
          <w:szCs w:val="24"/>
        </w:rPr>
        <w:t>: Indicador de riesgo de carga física, definida por movimientos repetitivos y sobreesfuerzos.</w:t>
      </w:r>
    </w:p>
    <w:p w14:paraId="0F4B44F1" w14:textId="77777777" w:rsidR="00477E28" w:rsidRPr="00696E24" w:rsidRDefault="00477E28" w:rsidP="00696E2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b/>
          <w:sz w:val="24"/>
          <w:szCs w:val="24"/>
        </w:rPr>
        <w:t>CARGA FÍSICA ESTÁTICA</w:t>
      </w:r>
      <w:r w:rsidRPr="00696E24">
        <w:rPr>
          <w:rFonts w:ascii="Arial" w:hAnsi="Arial" w:cs="Arial"/>
          <w:sz w:val="24"/>
          <w:szCs w:val="24"/>
        </w:rPr>
        <w:t>: Indicador de riesgo de carga física, definida por posturas inadecuadas de pie, sentado, entre otras (extremas, forzadas, sostenidas, prolongadas o mantenidas).</w:t>
      </w:r>
    </w:p>
    <w:p w14:paraId="55A08254" w14:textId="77777777" w:rsidR="00477E28" w:rsidRPr="00696E24" w:rsidRDefault="00477E28" w:rsidP="00696E2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b/>
          <w:sz w:val="24"/>
          <w:szCs w:val="24"/>
        </w:rPr>
        <w:t>DESÓRDENES MUSCULOESQUELÉTICOS (DME):</w:t>
      </w:r>
      <w:r w:rsidRPr="00696E24">
        <w:rPr>
          <w:rFonts w:ascii="Arial" w:hAnsi="Arial" w:cs="Arial"/>
          <w:sz w:val="24"/>
          <w:szCs w:val="24"/>
        </w:rPr>
        <w:t xml:space="preserve"> los DME comprenden un grupo heterogéneo de diagnósticos que incluyen alteraciones de músculos, tendones, nervios, vainas tendinosas, síndrome de atrapamientos nerviosos, alteraciones articulares y/o neurovasculares debidas a múltiples factores.</w:t>
      </w:r>
    </w:p>
    <w:p w14:paraId="09B4B3E0" w14:textId="77777777" w:rsidR="00477E28" w:rsidRPr="00696E24" w:rsidRDefault="00477E28" w:rsidP="00696E2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b/>
          <w:sz w:val="24"/>
          <w:szCs w:val="24"/>
        </w:rPr>
        <w:lastRenderedPageBreak/>
        <w:t>PAUSAS ACTIVAS:</w:t>
      </w:r>
      <w:r w:rsidRPr="00696E24">
        <w:rPr>
          <w:rFonts w:ascii="Arial" w:hAnsi="Arial" w:cs="Arial"/>
          <w:sz w:val="24"/>
          <w:szCs w:val="24"/>
        </w:rPr>
        <w:t xml:space="preserve"> una herramienta destinada a compensar el esfuerzo diario realizado por las personas entregando un espacio destinado a la educación, recuperación y formación de hábitos hacia una vida saludable.</w:t>
      </w:r>
    </w:p>
    <w:p w14:paraId="7465464E" w14:textId="77777777" w:rsidR="00477E28" w:rsidRPr="00696E24" w:rsidRDefault="00477E28" w:rsidP="00696E2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b/>
          <w:sz w:val="24"/>
          <w:szCs w:val="24"/>
        </w:rPr>
        <w:t>POSTURA PROLONGADA</w:t>
      </w:r>
      <w:r w:rsidRPr="00696E24">
        <w:rPr>
          <w:rFonts w:ascii="Arial" w:hAnsi="Arial" w:cs="Arial"/>
          <w:sz w:val="24"/>
          <w:szCs w:val="24"/>
        </w:rPr>
        <w:t xml:space="preserve">: Cuando se adopta la misma postura por más de 6 horas (75%) de la jornada laboral. </w:t>
      </w:r>
    </w:p>
    <w:p w14:paraId="6C47056F" w14:textId="77777777" w:rsidR="00477E28" w:rsidRPr="00696E24" w:rsidRDefault="00477E28" w:rsidP="00696E2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b/>
          <w:sz w:val="24"/>
          <w:szCs w:val="24"/>
        </w:rPr>
        <w:t>POSTURA:</w:t>
      </w:r>
      <w:r w:rsidRPr="00696E24">
        <w:rPr>
          <w:rFonts w:ascii="Arial" w:hAnsi="Arial" w:cs="Arial"/>
          <w:sz w:val="24"/>
          <w:szCs w:val="24"/>
        </w:rPr>
        <w:t xml:space="preserve"> Se define como la ubicación espacial que adoptan los diferentes segmentos corporales o la posición del cuerpo como conjunto. En este sentido, las posturas que usamos con mayor frecuencia durante nuestra vida son la posición de pie, sentado y acostado.</w:t>
      </w:r>
    </w:p>
    <w:p w14:paraId="7BA87120" w14:textId="77777777" w:rsidR="00477E28" w:rsidRPr="00696E24" w:rsidRDefault="00477E28" w:rsidP="00696E2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b/>
          <w:sz w:val="24"/>
          <w:szCs w:val="24"/>
        </w:rPr>
        <w:t>POSTURAS ANTIGRAVITACIONALES</w:t>
      </w:r>
      <w:r w:rsidRPr="00696E24">
        <w:rPr>
          <w:rFonts w:ascii="Arial" w:hAnsi="Arial" w:cs="Arial"/>
          <w:sz w:val="24"/>
          <w:szCs w:val="24"/>
        </w:rPr>
        <w:t>: Posición del cuerpo en contra de la fuerza de gravedad.</w:t>
      </w:r>
    </w:p>
    <w:p w14:paraId="0808D7EF" w14:textId="77777777" w:rsidR="00477E28" w:rsidRPr="00696E24" w:rsidRDefault="00477E28" w:rsidP="00696E2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b/>
          <w:sz w:val="24"/>
          <w:szCs w:val="24"/>
        </w:rPr>
        <w:t>POSTURAS MANTENIDAS</w:t>
      </w:r>
      <w:r w:rsidRPr="00696E24">
        <w:rPr>
          <w:rFonts w:ascii="Arial" w:hAnsi="Arial" w:cs="Arial"/>
          <w:sz w:val="24"/>
          <w:szCs w:val="24"/>
        </w:rPr>
        <w:t>: Cuando se adopta una postura biomecánicamente correcta por 2 horas continuas o más, sin posibilidad de cambios. Si la postura es biomecánicamente incorrecta, se considerará mantenida cuando se mantiene por 20 minutos o más.</w:t>
      </w:r>
    </w:p>
    <w:p w14:paraId="6BBD3882" w14:textId="7F3D530C" w:rsidR="00477E28" w:rsidRPr="00696E24" w:rsidRDefault="00663667" w:rsidP="00696E24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696E24">
        <w:rPr>
          <w:rFonts w:ascii="Arial" w:hAnsi="Arial" w:cs="Arial"/>
          <w:b/>
          <w:sz w:val="24"/>
          <w:szCs w:val="24"/>
        </w:rPr>
        <w:t xml:space="preserve">4. </w:t>
      </w:r>
      <w:r w:rsidR="00477E28" w:rsidRPr="00696E24">
        <w:rPr>
          <w:rFonts w:ascii="Arial" w:hAnsi="Arial" w:cs="Arial"/>
          <w:b/>
          <w:sz w:val="24"/>
          <w:szCs w:val="24"/>
        </w:rPr>
        <w:t>METODOLOGÍA</w:t>
      </w:r>
    </w:p>
    <w:p w14:paraId="22B8F5A2" w14:textId="77777777" w:rsidR="006D50B9" w:rsidRPr="00696E24" w:rsidRDefault="006D50B9" w:rsidP="00696E2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sz w:val="24"/>
          <w:szCs w:val="24"/>
        </w:rPr>
        <w:t>La Pausa Activa es una herramienta destinada a compensar el esfuerzo diario realizado por las personas entregando un espacio destinado a la educación, recuperación y formación de hábitos hacia una vida saludable.</w:t>
      </w:r>
    </w:p>
    <w:p w14:paraId="2CB41FE5" w14:textId="77777777" w:rsidR="006D50B9" w:rsidRPr="00696E24" w:rsidRDefault="006D50B9" w:rsidP="00696E2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sz w:val="24"/>
          <w:szCs w:val="24"/>
        </w:rPr>
        <w:t>En efecto, de todo lo anterior lo podríamos inferir que gracias a un pequeño espacio dentro de la jornada laboral de sus trabajadores es posible mejorar la productividad y disminuir las licencias médicas por trabajos sistemáticamente repetitivos. Dentro de las Ventajas de la Pausa Activa podemos encontrar que:</w:t>
      </w:r>
    </w:p>
    <w:p w14:paraId="15385814" w14:textId="77777777" w:rsidR="00270B74" w:rsidRPr="00696E24" w:rsidRDefault="00270B74" w:rsidP="00696E2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D97C079" w14:textId="77777777" w:rsidR="006D50B9" w:rsidRPr="00696E24" w:rsidRDefault="006D50B9" w:rsidP="00696E2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sz w:val="24"/>
          <w:szCs w:val="24"/>
        </w:rPr>
        <w:lastRenderedPageBreak/>
        <w:t>Rompe la rutina del trabajo y por lo tanto reactiva a la persona, física e intelectualmente de manera que su estado de alerta mejora y puede estar más atento a los riesgos en su trabajo.</w:t>
      </w:r>
    </w:p>
    <w:p w14:paraId="31BFA731" w14:textId="7C9FDC17" w:rsidR="006D50B9" w:rsidRPr="00696E24" w:rsidRDefault="006D50B9" w:rsidP="00696E2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sz w:val="24"/>
          <w:szCs w:val="24"/>
        </w:rPr>
        <w:t xml:space="preserve">Relaja los segmentos corporales más exigidos en el trabajo y reactivar los </w:t>
      </w:r>
      <w:r w:rsidR="00696E24" w:rsidRPr="00696E24">
        <w:rPr>
          <w:rFonts w:ascii="Arial" w:hAnsi="Arial" w:cs="Arial"/>
          <w:sz w:val="24"/>
          <w:szCs w:val="24"/>
        </w:rPr>
        <w:t>subutilizados</w:t>
      </w:r>
      <w:r w:rsidRPr="00696E24">
        <w:rPr>
          <w:rFonts w:ascii="Arial" w:hAnsi="Arial" w:cs="Arial"/>
          <w:sz w:val="24"/>
          <w:szCs w:val="24"/>
        </w:rPr>
        <w:t>.</w:t>
      </w:r>
    </w:p>
    <w:p w14:paraId="207DD659" w14:textId="77777777" w:rsidR="006D50B9" w:rsidRPr="00696E24" w:rsidRDefault="006D50B9" w:rsidP="00696E2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sz w:val="24"/>
          <w:szCs w:val="24"/>
        </w:rPr>
        <w:t>Afecta positivamente la relación entre los compañeros de trabajo, al participar en conjunto en una actividad fuera de lo común y recreativa.</w:t>
      </w:r>
    </w:p>
    <w:p w14:paraId="1694DC1E" w14:textId="77777777" w:rsidR="006D50B9" w:rsidRPr="00696E24" w:rsidRDefault="006D50B9" w:rsidP="00696E2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sz w:val="24"/>
          <w:szCs w:val="24"/>
        </w:rPr>
        <w:t>Previene lesiones osteomusculares especialmente al inicio de la jornada laboral.</w:t>
      </w:r>
    </w:p>
    <w:p w14:paraId="432459C5" w14:textId="77777777" w:rsidR="00C4340E" w:rsidRPr="00696E24" w:rsidRDefault="00C4340E" w:rsidP="00696E2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494C197" w14:textId="4A90F842" w:rsidR="006D50B9" w:rsidRPr="00696E24" w:rsidRDefault="00663667" w:rsidP="00696E24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696E24">
        <w:rPr>
          <w:rFonts w:ascii="Arial" w:hAnsi="Arial" w:cs="Arial"/>
          <w:b/>
          <w:sz w:val="24"/>
          <w:szCs w:val="24"/>
        </w:rPr>
        <w:t>A tener en cuenta</w:t>
      </w:r>
      <w:r w:rsidR="004F7D58" w:rsidRPr="00696E24">
        <w:rPr>
          <w:rFonts w:ascii="Arial" w:hAnsi="Arial" w:cs="Arial"/>
          <w:b/>
          <w:sz w:val="24"/>
          <w:szCs w:val="24"/>
        </w:rPr>
        <w:t>:</w:t>
      </w:r>
    </w:p>
    <w:p w14:paraId="39D3B4B1" w14:textId="77777777" w:rsidR="00270B74" w:rsidRPr="00696E24" w:rsidRDefault="00270B74" w:rsidP="00696E24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09C7C74A" w14:textId="77777777" w:rsidR="006D50B9" w:rsidRPr="00696E24" w:rsidRDefault="006D50B9" w:rsidP="00696E24">
      <w:pPr>
        <w:numPr>
          <w:ilvl w:val="0"/>
          <w:numId w:val="4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sz w:val="24"/>
          <w:szCs w:val="24"/>
        </w:rPr>
        <w:t>La respiración debe ser lo más profunda y rítmica posible.</w:t>
      </w:r>
    </w:p>
    <w:p w14:paraId="50352551" w14:textId="77777777" w:rsidR="006D50B9" w:rsidRPr="00696E24" w:rsidRDefault="006D50B9" w:rsidP="00696E24">
      <w:pPr>
        <w:numPr>
          <w:ilvl w:val="0"/>
          <w:numId w:val="4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sz w:val="24"/>
          <w:szCs w:val="24"/>
        </w:rPr>
        <w:t>Relájese.</w:t>
      </w:r>
    </w:p>
    <w:p w14:paraId="21E5808D" w14:textId="77777777" w:rsidR="006D50B9" w:rsidRPr="00696E24" w:rsidRDefault="006D50B9" w:rsidP="00696E24">
      <w:pPr>
        <w:numPr>
          <w:ilvl w:val="0"/>
          <w:numId w:val="4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sz w:val="24"/>
          <w:szCs w:val="24"/>
        </w:rPr>
        <w:t>Concéntrese en los músculos y articulaciones que va a estirar.</w:t>
      </w:r>
    </w:p>
    <w:p w14:paraId="7C8158D1" w14:textId="77777777" w:rsidR="006D50B9" w:rsidRPr="00696E24" w:rsidRDefault="006D50B9" w:rsidP="00696E24">
      <w:pPr>
        <w:numPr>
          <w:ilvl w:val="0"/>
          <w:numId w:val="4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sz w:val="24"/>
          <w:szCs w:val="24"/>
        </w:rPr>
        <w:t>Sienta el estiramiento.</w:t>
      </w:r>
    </w:p>
    <w:p w14:paraId="09394197" w14:textId="77777777" w:rsidR="006D50B9" w:rsidRPr="00696E24" w:rsidRDefault="006D50B9" w:rsidP="00696E24">
      <w:pPr>
        <w:numPr>
          <w:ilvl w:val="0"/>
          <w:numId w:val="4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sz w:val="24"/>
          <w:szCs w:val="24"/>
        </w:rPr>
        <w:t>No debe existir dolor</w:t>
      </w:r>
      <w:r w:rsidR="00270B74" w:rsidRPr="00696E24">
        <w:rPr>
          <w:rFonts w:ascii="Arial" w:hAnsi="Arial" w:cs="Arial"/>
          <w:sz w:val="24"/>
          <w:szCs w:val="24"/>
        </w:rPr>
        <w:t>.</w:t>
      </w:r>
    </w:p>
    <w:p w14:paraId="7495F47A" w14:textId="44C9D283" w:rsidR="00B760AD" w:rsidRPr="00696E24" w:rsidRDefault="006D50B9" w:rsidP="00696E24">
      <w:pPr>
        <w:numPr>
          <w:ilvl w:val="0"/>
          <w:numId w:val="4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sz w:val="24"/>
          <w:szCs w:val="24"/>
        </w:rPr>
        <w:t>Realice ejercicios de calentamiento, antes del estiramiento</w:t>
      </w:r>
      <w:r w:rsidR="00270B74" w:rsidRPr="00696E24">
        <w:rPr>
          <w:rFonts w:ascii="Arial" w:hAnsi="Arial" w:cs="Arial"/>
          <w:sz w:val="24"/>
          <w:szCs w:val="24"/>
        </w:rPr>
        <w:t>.</w:t>
      </w:r>
    </w:p>
    <w:p w14:paraId="0D9DD28B" w14:textId="7AA2E7FF" w:rsidR="00663667" w:rsidRPr="00696E24" w:rsidRDefault="00663667" w:rsidP="00696E2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F63FD71" w14:textId="77777777" w:rsidR="00696E24" w:rsidRDefault="00696E24" w:rsidP="00696E2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01A0E9B" w14:textId="77777777" w:rsidR="00696E24" w:rsidRDefault="00696E24" w:rsidP="00696E2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0421B69" w14:textId="77777777" w:rsidR="00696E24" w:rsidRDefault="00696E24" w:rsidP="00696E2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4B18DFB" w14:textId="77777777" w:rsidR="00696E24" w:rsidRDefault="00696E24" w:rsidP="00696E2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1E6C3D7" w14:textId="77777777" w:rsidR="00696E24" w:rsidRDefault="00696E24" w:rsidP="00696E2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8051200" w14:textId="77777777" w:rsidR="00696E24" w:rsidRDefault="00696E24" w:rsidP="00696E2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3D96CA9" w14:textId="77777777" w:rsidR="00696E24" w:rsidRDefault="00696E24" w:rsidP="00696E2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F566883" w14:textId="77777777" w:rsidR="00696E24" w:rsidRDefault="00696E24" w:rsidP="00696E2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9702679" w14:textId="672A5D9E" w:rsidR="00696E24" w:rsidRPr="00696E24" w:rsidRDefault="00663667" w:rsidP="00696E2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96E24">
        <w:rPr>
          <w:rFonts w:ascii="Arial" w:hAnsi="Arial" w:cs="Arial"/>
          <w:sz w:val="24"/>
          <w:szCs w:val="24"/>
        </w:rPr>
        <w:lastRenderedPageBreak/>
        <w:t>A continuación, encontrará las recomendaciones y los ejercicios para realizar las pausas activas:</w:t>
      </w:r>
    </w:p>
    <w:p w14:paraId="7CCA3E20" w14:textId="77777777" w:rsidR="00696E24" w:rsidRPr="00696E24" w:rsidRDefault="00696E24" w:rsidP="00696E2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65ADD98" w14:textId="7AB221B9" w:rsidR="00270B74" w:rsidRPr="00696E24" w:rsidRDefault="00663667" w:rsidP="00696E24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696E24">
        <w:rPr>
          <w:rFonts w:ascii="Arial" w:hAnsi="Arial" w:cs="Arial"/>
          <w:b/>
          <w:sz w:val="24"/>
          <w:szCs w:val="24"/>
        </w:rPr>
        <w:t xml:space="preserve">a. </w:t>
      </w:r>
      <w:r w:rsidR="006D50B9" w:rsidRPr="00696E24">
        <w:rPr>
          <w:rFonts w:ascii="Arial" w:hAnsi="Arial" w:cs="Arial"/>
          <w:b/>
          <w:sz w:val="24"/>
          <w:szCs w:val="24"/>
        </w:rPr>
        <w:t>PROTOCOLO DE EJERCICIOS MIEMBROS SUPERIORES</w:t>
      </w:r>
    </w:p>
    <w:p w14:paraId="66F3C6C4" w14:textId="77777777" w:rsidR="00270B74" w:rsidRPr="00696E24" w:rsidRDefault="00270B74" w:rsidP="00270B74">
      <w:pPr>
        <w:spacing w:after="0" w:line="240" w:lineRule="auto"/>
        <w:rPr>
          <w:rFonts w:ascii="Arial" w:hAnsi="Arial" w:cs="Arial"/>
          <w:b/>
        </w:rPr>
      </w:pP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88"/>
        <w:gridCol w:w="4140"/>
      </w:tblGrid>
      <w:tr w:rsidR="00EB633F" w:rsidRPr="00696E24" w14:paraId="7E1B8FF4" w14:textId="77777777" w:rsidTr="00EB633F">
        <w:trPr>
          <w:trHeight w:val="2597"/>
          <w:jc w:val="center"/>
        </w:trPr>
        <w:tc>
          <w:tcPr>
            <w:tcW w:w="4788" w:type="dxa"/>
            <w:vAlign w:val="center"/>
          </w:tcPr>
          <w:p w14:paraId="311D3009" w14:textId="77777777" w:rsidR="00EB633F" w:rsidRPr="00696E24" w:rsidRDefault="00D7272C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36736" behindDoc="0" locked="0" layoutInCell="1" allowOverlap="1" wp14:anchorId="19A765CD" wp14:editId="45F9220B">
                      <wp:simplePos x="0" y="0"/>
                      <wp:positionH relativeFrom="column">
                        <wp:posOffset>1590675</wp:posOffset>
                      </wp:positionH>
                      <wp:positionV relativeFrom="paragraph">
                        <wp:posOffset>297180</wp:posOffset>
                      </wp:positionV>
                      <wp:extent cx="344170" cy="9525"/>
                      <wp:effectExtent l="0" t="57150" r="36830" b="85725"/>
                      <wp:wrapNone/>
                      <wp:docPr id="22" name="Conector recto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4170" cy="9525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28B1D2" id="Conector recto 111" o:spid="_x0000_s1026" style="position:absolute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25pt,23.4pt" to="152.35pt,2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" strokecolor="red" strokeweight="1.25pt">
                      <v:stroke endarrow="block"/>
                    </v:line>
                  </w:pict>
                </mc:Fallback>
              </mc:AlternateContent>
            </w:r>
            <w:r w:rsidRPr="00696E24">
              <w:rPr>
                <w:rFonts w:ascii="Arial" w:hAnsi="Arial" w:cs="Arial"/>
                <w:noProof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38784" behindDoc="0" locked="0" layoutInCell="1" allowOverlap="1" wp14:anchorId="019BDF29" wp14:editId="53CCCF3B">
                      <wp:simplePos x="0" y="0"/>
                      <wp:positionH relativeFrom="column">
                        <wp:posOffset>625475</wp:posOffset>
                      </wp:positionH>
                      <wp:positionV relativeFrom="paragraph">
                        <wp:posOffset>295910</wp:posOffset>
                      </wp:positionV>
                      <wp:extent cx="342900" cy="635"/>
                      <wp:effectExtent l="38100" t="76200" r="0" b="94615"/>
                      <wp:wrapNone/>
                      <wp:docPr id="21" name="Conector recto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42900" cy="635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D68F9B" id="Conector recto 110" o:spid="_x0000_s1026" style="position:absolute;flip:x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25pt,23.3pt" to="76.25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" strokecolor="red" strokeweight="1.25pt">
                      <v:stroke endarrow="block"/>
                    </v:line>
                  </w:pict>
                </mc:Fallback>
              </mc:AlternateContent>
            </w:r>
            <w:r w:rsidR="00EB633F" w:rsidRPr="00696E24">
              <w:rPr>
                <w:rFonts w:ascii="Arial" w:hAnsi="Arial" w:cs="Arial"/>
              </w:rPr>
              <w:t xml:space="preserve">   </w:t>
            </w:r>
            <w:r w:rsidR="003B5F2E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7336F222" wp14:editId="1DF3F6A5">
                  <wp:extent cx="941354" cy="1676400"/>
                  <wp:effectExtent l="19050" t="0" r="0" b="0"/>
                  <wp:docPr id="68" name="67 Imagen" descr="IMG_20161021_1031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122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007" cy="1675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</w:rPr>
              <w:t xml:space="preserve">    </w:t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     </w:t>
            </w:r>
            <w:r w:rsidR="003B5F2E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3349C7D2" wp14:editId="30839FC0">
                  <wp:extent cx="942140" cy="1677800"/>
                  <wp:effectExtent l="19050" t="0" r="0" b="0"/>
                  <wp:docPr id="69" name="66 Imagen" descr="IMG_20161021_1031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117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793" cy="1677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vAlign w:val="center"/>
          </w:tcPr>
          <w:p w14:paraId="47C89326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Con el brazo extendido frente a usted y las palmas hacia abajo, lleve la mano derecha hacia arriba y empuje suavemente con la mano izquierda hacia adentro. </w:t>
            </w:r>
          </w:p>
          <w:p w14:paraId="74C1F663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Sostenga durante 30 segundos.</w:t>
            </w:r>
          </w:p>
          <w:p w14:paraId="50162F25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Repita con el lado contrario, cierre el puño y flexione la muñeca</w:t>
            </w:r>
            <w:r w:rsidR="00270B74" w:rsidRPr="00696E24">
              <w:rPr>
                <w:rFonts w:ascii="Arial" w:hAnsi="Arial" w:cs="Arial"/>
              </w:rPr>
              <w:t>.</w:t>
            </w:r>
          </w:p>
        </w:tc>
      </w:tr>
      <w:tr w:rsidR="00EB633F" w:rsidRPr="00696E24" w14:paraId="64F42341" w14:textId="77777777" w:rsidTr="00EB633F">
        <w:trPr>
          <w:trHeight w:val="2940"/>
          <w:jc w:val="center"/>
        </w:trPr>
        <w:tc>
          <w:tcPr>
            <w:tcW w:w="4788" w:type="dxa"/>
            <w:vAlign w:val="center"/>
          </w:tcPr>
          <w:p w14:paraId="026E8AF7" w14:textId="77777777" w:rsidR="00EB633F" w:rsidRPr="00696E24" w:rsidRDefault="00EB633F" w:rsidP="00EB633F">
            <w:pPr>
              <w:rPr>
                <w:rFonts w:ascii="Arial" w:hAnsi="Arial" w:cs="Arial"/>
                <w:noProof/>
                <w:lang w:eastAsia="es-CO"/>
              </w:rPr>
            </w:pPr>
          </w:p>
          <w:p w14:paraId="65D5DB01" w14:textId="77777777" w:rsidR="00EB633F" w:rsidRPr="00696E24" w:rsidRDefault="00D7272C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40832" behindDoc="0" locked="0" layoutInCell="1" allowOverlap="1" wp14:anchorId="44946822" wp14:editId="0C6BC2F6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763270</wp:posOffset>
                      </wp:positionV>
                      <wp:extent cx="344170" cy="9525"/>
                      <wp:effectExtent l="0" t="57150" r="36830" b="85725"/>
                      <wp:wrapNone/>
                      <wp:docPr id="109" name="Conector recto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4170" cy="9525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166510B" id="Conector recto 109" o:spid="_x0000_s1026" style="position:absolute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60.1pt" to="54.1pt,6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" strokecolor="red" strokeweight="1.25pt">
                      <v:stroke endarrow="block"/>
                    </v:line>
                  </w:pict>
                </mc:Fallback>
              </mc:AlternateContent>
            </w:r>
            <w:r w:rsidRPr="00696E24">
              <w:rPr>
                <w:rFonts w:ascii="Arial" w:hAnsi="Arial" w:cs="Arial"/>
                <w:noProof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42880" behindDoc="0" locked="0" layoutInCell="1" allowOverlap="1" wp14:anchorId="1D230C58" wp14:editId="649D4F8D">
                      <wp:simplePos x="0" y="0"/>
                      <wp:positionH relativeFrom="column">
                        <wp:posOffset>2172970</wp:posOffset>
                      </wp:positionH>
                      <wp:positionV relativeFrom="paragraph">
                        <wp:posOffset>772795</wp:posOffset>
                      </wp:positionV>
                      <wp:extent cx="342900" cy="635"/>
                      <wp:effectExtent l="38100" t="76200" r="0" b="94615"/>
                      <wp:wrapNone/>
                      <wp:docPr id="20" name="Conector recto 1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42900" cy="635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E75997" id="Conector recto 108" o:spid="_x0000_s1026" style="position:absolute;flip:x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.1pt,60.85pt" to="198.1pt,6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" strokecolor="red" strokeweight="1.25pt">
                      <v:stroke endarrow="block"/>
                    </v:line>
                  </w:pict>
                </mc:Fallback>
              </mc:AlternateContent>
            </w:r>
            <w:r w:rsidR="003B5F2E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0201CE49" wp14:editId="1A5375E0">
                  <wp:extent cx="1243965" cy="1137920"/>
                  <wp:effectExtent l="0" t="0" r="0" b="5080"/>
                  <wp:docPr id="67" name="Imagen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3965" cy="1137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</w:rPr>
              <w:t xml:space="preserve">  </w:t>
            </w:r>
            <w:r w:rsidR="003B5F2E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0EDDE46D" wp14:editId="7190F01A">
                  <wp:extent cx="1243965" cy="1190625"/>
                  <wp:effectExtent l="0" t="0" r="0" b="9525"/>
                  <wp:docPr id="70" name="Imagen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3965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vAlign w:val="center"/>
          </w:tcPr>
          <w:p w14:paraId="583F94D3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C</w:t>
            </w:r>
            <w:r w:rsidR="00270B74" w:rsidRPr="00696E24">
              <w:rPr>
                <w:rFonts w:ascii="Arial" w:hAnsi="Arial" w:cs="Arial"/>
              </w:rPr>
              <w:t>on el brazo extendido frente a u</w:t>
            </w:r>
            <w:r w:rsidRPr="00696E24">
              <w:rPr>
                <w:rFonts w:ascii="Arial" w:hAnsi="Arial" w:cs="Arial"/>
              </w:rPr>
              <w:t>sted y las palmas hacia abajo, con la mano izquierda</w:t>
            </w:r>
            <w:r w:rsidR="00270B74" w:rsidRPr="00696E24">
              <w:rPr>
                <w:rFonts w:ascii="Arial" w:hAnsi="Arial" w:cs="Arial"/>
              </w:rPr>
              <w:t>,</w:t>
            </w:r>
            <w:r w:rsidRPr="00696E24">
              <w:rPr>
                <w:rFonts w:ascii="Arial" w:hAnsi="Arial" w:cs="Arial"/>
              </w:rPr>
              <w:t xml:space="preserve"> tome el dorso de su mano derecha llevándola hacia adentro.</w:t>
            </w:r>
          </w:p>
          <w:p w14:paraId="1A3D3CDE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Sostenga durante 30 segundos.</w:t>
            </w:r>
          </w:p>
          <w:p w14:paraId="3A54DECD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Repita con el lado contrario</w:t>
            </w:r>
            <w:r w:rsidR="00270B74" w:rsidRPr="00696E24">
              <w:rPr>
                <w:rFonts w:ascii="Arial" w:hAnsi="Arial" w:cs="Arial"/>
              </w:rPr>
              <w:t>.</w:t>
            </w:r>
          </w:p>
        </w:tc>
      </w:tr>
      <w:tr w:rsidR="00EB633F" w:rsidRPr="00696E24" w14:paraId="4B7D068C" w14:textId="77777777" w:rsidTr="00EB633F">
        <w:trPr>
          <w:jc w:val="center"/>
        </w:trPr>
        <w:tc>
          <w:tcPr>
            <w:tcW w:w="4788" w:type="dxa"/>
            <w:vAlign w:val="center"/>
          </w:tcPr>
          <w:p w14:paraId="04F96B14" w14:textId="77777777" w:rsidR="00EB633F" w:rsidRPr="00696E24" w:rsidRDefault="00D7272C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mc:AlternateContent>
                <mc:Choice Requires="wps">
                  <w:drawing>
                    <wp:anchor distT="4294967294" distB="4294967294" distL="114300" distR="114300" simplePos="0" relativeHeight="251644928" behindDoc="0" locked="0" layoutInCell="1" allowOverlap="1" wp14:anchorId="605812B9" wp14:editId="2DD33806">
                      <wp:simplePos x="0" y="0"/>
                      <wp:positionH relativeFrom="column">
                        <wp:posOffset>1496695</wp:posOffset>
                      </wp:positionH>
                      <wp:positionV relativeFrom="paragraph">
                        <wp:posOffset>780414</wp:posOffset>
                      </wp:positionV>
                      <wp:extent cx="342900" cy="0"/>
                      <wp:effectExtent l="0" t="76200" r="19050" b="95250"/>
                      <wp:wrapNone/>
                      <wp:docPr id="19" name="Conector recto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59116A" id="Conector recto 106" o:spid="_x0000_s1026" style="position:absolute;flip:y;z-index:2516449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17.85pt,61.45pt" to="144.85pt,6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" strokecolor="red" strokeweight="1.25pt">
                      <v:stroke endarrow="block"/>
                    </v:line>
                  </w:pict>
                </mc:Fallback>
              </mc:AlternateContent>
            </w:r>
            <w:r w:rsidRPr="00696E24">
              <w:rPr>
                <w:rFonts w:ascii="Arial" w:hAnsi="Arial" w:cs="Arial"/>
                <w:noProof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46976" behindDoc="0" locked="0" layoutInCell="1" allowOverlap="1" wp14:anchorId="1B18F87A" wp14:editId="28011FF0">
                      <wp:simplePos x="0" y="0"/>
                      <wp:positionH relativeFrom="column">
                        <wp:posOffset>690245</wp:posOffset>
                      </wp:positionH>
                      <wp:positionV relativeFrom="paragraph">
                        <wp:posOffset>786765</wp:posOffset>
                      </wp:positionV>
                      <wp:extent cx="342900" cy="635"/>
                      <wp:effectExtent l="38100" t="76200" r="0" b="94615"/>
                      <wp:wrapNone/>
                      <wp:docPr id="18" name="Conector recto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42900" cy="635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A3C89E" id="Conector recto 107" o:spid="_x0000_s1026" style="position:absolute;flip:x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35pt,61.95pt" to="81.35pt,6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" strokecolor="red" strokeweight="1.25pt">
                      <v:stroke endarrow="block"/>
                    </v:line>
                  </w:pict>
                </mc:Fallback>
              </mc:AlternateContent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 </w:t>
            </w:r>
            <w:r w:rsidR="003B5F2E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4E32F5D4" wp14:editId="140DB656">
                  <wp:extent cx="1026356" cy="1827774"/>
                  <wp:effectExtent l="19050" t="0" r="2344" b="0"/>
                  <wp:docPr id="71" name="70 Imagen" descr="IMG_20161021_1032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213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6542" cy="1828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  </w:t>
            </w:r>
            <w:r w:rsidR="003B5F2E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6D18BF6E" wp14:editId="6974D605">
                  <wp:extent cx="1027430" cy="1829689"/>
                  <wp:effectExtent l="19050" t="0" r="1270" b="0"/>
                  <wp:docPr id="72" name="69 Imagen" descr="IMG_20161021_1032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202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7051" cy="1829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vAlign w:val="center"/>
          </w:tcPr>
          <w:p w14:paraId="6F8D9868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Con el brazo extendido frente a usted y las palmas hacia arriba, lleve la mano derecha hacia abajo y empuje suavemente con la mano izquierda hacia adentro.</w:t>
            </w:r>
          </w:p>
          <w:p w14:paraId="261CCC30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Luego abrace dedo por dedo y llévelo suavemente hacia abajo</w:t>
            </w:r>
            <w:r w:rsidR="00270B74" w:rsidRPr="00696E24">
              <w:rPr>
                <w:rFonts w:ascii="Arial" w:hAnsi="Arial" w:cs="Arial"/>
              </w:rPr>
              <w:t>.</w:t>
            </w:r>
          </w:p>
          <w:p w14:paraId="39D21166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Sostenga durante 30 segundos.</w:t>
            </w:r>
          </w:p>
          <w:p w14:paraId="4AF2463A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Repita con el lado contrario</w:t>
            </w:r>
            <w:r w:rsidR="00270B74" w:rsidRPr="00696E24">
              <w:rPr>
                <w:rFonts w:ascii="Arial" w:hAnsi="Arial" w:cs="Arial"/>
              </w:rPr>
              <w:t>.</w:t>
            </w:r>
          </w:p>
        </w:tc>
      </w:tr>
      <w:tr w:rsidR="00EB633F" w:rsidRPr="00696E24" w14:paraId="56EB11AF" w14:textId="77777777" w:rsidTr="00EB633F">
        <w:trPr>
          <w:trHeight w:val="1634"/>
          <w:jc w:val="center"/>
        </w:trPr>
        <w:tc>
          <w:tcPr>
            <w:tcW w:w="4788" w:type="dxa"/>
            <w:vAlign w:val="center"/>
          </w:tcPr>
          <w:p w14:paraId="1670FCC8" w14:textId="77777777" w:rsidR="00EB633F" w:rsidRPr="00696E24" w:rsidRDefault="00D7272C" w:rsidP="00EB633F">
            <w:pPr>
              <w:jc w:val="center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lastRenderedPageBreak/>
              <mc:AlternateContent>
                <mc:Choice Requires="wps">
                  <w:drawing>
                    <wp:anchor distT="0" distB="0" distL="114298" distR="114298" simplePos="0" relativeHeight="251679744" behindDoc="0" locked="0" layoutInCell="1" allowOverlap="1" wp14:anchorId="42436FC8" wp14:editId="30243010">
                      <wp:simplePos x="0" y="0"/>
                      <wp:positionH relativeFrom="column">
                        <wp:posOffset>1988184</wp:posOffset>
                      </wp:positionH>
                      <wp:positionV relativeFrom="paragraph">
                        <wp:posOffset>2669540</wp:posOffset>
                      </wp:positionV>
                      <wp:extent cx="0" cy="236855"/>
                      <wp:effectExtent l="76200" t="0" r="57150" b="48895"/>
                      <wp:wrapNone/>
                      <wp:docPr id="17" name="Conector recto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36855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F0204C" id="Conector recto 105" o:spid="_x0000_s1026" style="position:absolute;z-index:2516797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56.55pt,210.2pt" to="156.55pt,2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" strokecolor="red" strokeweight="1.25pt">
                      <v:stroke endarrow="block"/>
                    </v:line>
                  </w:pict>
                </mc:Fallback>
              </mc:AlternateContent>
            </w:r>
            <w:r w:rsidRPr="00696E24">
              <w:rPr>
                <w:rFonts w:ascii="Arial" w:hAnsi="Arial" w:cs="Arial"/>
                <w:noProof/>
                <w:lang w:eastAsia="es-CO"/>
              </w:rPr>
              <mc:AlternateContent>
                <mc:Choice Requires="wps">
                  <w:drawing>
                    <wp:anchor distT="0" distB="0" distL="114298" distR="114298" simplePos="0" relativeHeight="251649024" behindDoc="0" locked="0" layoutInCell="1" allowOverlap="1" wp14:anchorId="77549892" wp14:editId="036E132D">
                      <wp:simplePos x="0" y="0"/>
                      <wp:positionH relativeFrom="column">
                        <wp:posOffset>1921509</wp:posOffset>
                      </wp:positionH>
                      <wp:positionV relativeFrom="paragraph">
                        <wp:posOffset>671195</wp:posOffset>
                      </wp:positionV>
                      <wp:extent cx="0" cy="236855"/>
                      <wp:effectExtent l="76200" t="0" r="57150" b="48895"/>
                      <wp:wrapNone/>
                      <wp:docPr id="16" name="Conector recto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36855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C9CF0D0" id="Conector recto 105" o:spid="_x0000_s1026" style="position:absolute;z-index:25164902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51.3pt,52.85pt" to="151.3pt,7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" strokecolor="red" strokeweight="1.25pt">
                      <v:stroke endarrow="block"/>
                    </v:line>
                  </w:pict>
                </mc:Fallback>
              </mc:AlternateContent>
            </w:r>
            <w:r w:rsidR="003B5F2E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30E25BD2" wp14:editId="76E96326">
                  <wp:extent cx="1117857" cy="1990725"/>
                  <wp:effectExtent l="19050" t="0" r="6093" b="0"/>
                  <wp:docPr id="80" name="79 Imagen" descr="IMG_20161021_1033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300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9532" cy="1993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 </w:t>
            </w:r>
            <w:r w:rsidR="003B5F2E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728D9D2A" wp14:editId="3DD357E8">
                  <wp:extent cx="1117857" cy="1990725"/>
                  <wp:effectExtent l="19050" t="0" r="6093" b="0"/>
                  <wp:docPr id="73" name="80 Imagen" descr="IMG_20161021_1033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325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7445" cy="19899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</w:t>
            </w:r>
            <w:r w:rsidR="003B5F2E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6FE03EAA" wp14:editId="08D0E25E">
                  <wp:extent cx="1127760" cy="2008361"/>
                  <wp:effectExtent l="19050" t="0" r="0" b="0"/>
                  <wp:docPr id="82" name="81 Imagen" descr="IMG_20161021_1033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328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6807" cy="2006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  </w:t>
            </w:r>
            <w:r w:rsidR="003B5F2E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5088E51F" wp14:editId="2ECAC036">
                  <wp:extent cx="1119690" cy="1993987"/>
                  <wp:effectExtent l="19050" t="0" r="4260" b="0"/>
                  <wp:docPr id="83" name="82 Imagen" descr="IMG_20161021_1033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343.jp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707" cy="1997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</w:rPr>
              <w:t xml:space="preserve">      </w:t>
            </w:r>
          </w:p>
        </w:tc>
        <w:tc>
          <w:tcPr>
            <w:tcW w:w="4140" w:type="dxa"/>
            <w:vAlign w:val="center"/>
          </w:tcPr>
          <w:p w14:paraId="079E48EB" w14:textId="289E3BE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Con los b</w:t>
            </w:r>
            <w:r w:rsidR="00270B74" w:rsidRPr="00696E24">
              <w:rPr>
                <w:rFonts w:ascii="Arial" w:hAnsi="Arial" w:cs="Arial"/>
              </w:rPr>
              <w:t>razos extendidos frente a usted</w:t>
            </w:r>
            <w:r w:rsidRPr="00696E24">
              <w:rPr>
                <w:rFonts w:ascii="Arial" w:hAnsi="Arial" w:cs="Arial"/>
              </w:rPr>
              <w:t xml:space="preserve"> y las manos en posición </w:t>
            </w:r>
            <w:r w:rsidR="00696E24" w:rsidRPr="00696E24">
              <w:rPr>
                <w:rFonts w:ascii="Arial" w:hAnsi="Arial" w:cs="Arial"/>
              </w:rPr>
              <w:t>neutral</w:t>
            </w:r>
            <w:r w:rsidRPr="00696E24">
              <w:rPr>
                <w:rFonts w:ascii="Arial" w:hAnsi="Arial" w:cs="Arial"/>
              </w:rPr>
              <w:t>, lleve los pulgares hacia adentro de las palmas de las manos, cierre los puños y llévelos ligeramente hacia abajo, permitiendo de esta manera que los tendones del pulgar se estiren.</w:t>
            </w:r>
          </w:p>
          <w:p w14:paraId="5E60250E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Sostenga durante 30 segundos.</w:t>
            </w:r>
          </w:p>
          <w:p w14:paraId="297A6114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Repita el ejercicio 2 veces.</w:t>
            </w:r>
          </w:p>
        </w:tc>
      </w:tr>
      <w:tr w:rsidR="00EB633F" w:rsidRPr="00696E24" w14:paraId="7DF494F7" w14:textId="77777777" w:rsidTr="00EB633F">
        <w:trPr>
          <w:trHeight w:val="2340"/>
          <w:jc w:val="center"/>
        </w:trPr>
        <w:tc>
          <w:tcPr>
            <w:tcW w:w="4788" w:type="dxa"/>
            <w:vAlign w:val="center"/>
          </w:tcPr>
          <w:p w14:paraId="1312431D" w14:textId="77777777" w:rsidR="00EB633F" w:rsidRPr="00696E24" w:rsidRDefault="00D7272C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33CAB50" wp14:editId="3984F1C8">
                      <wp:simplePos x="0" y="0"/>
                      <wp:positionH relativeFrom="column">
                        <wp:posOffset>1009015</wp:posOffset>
                      </wp:positionH>
                      <wp:positionV relativeFrom="paragraph">
                        <wp:posOffset>918210</wp:posOffset>
                      </wp:positionV>
                      <wp:extent cx="3810" cy="214630"/>
                      <wp:effectExtent l="56515" t="13335" r="53975" b="19685"/>
                      <wp:wrapNone/>
                      <wp:docPr id="15" name="Freeform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810" cy="214630"/>
                              </a:xfrm>
                              <a:custGeom>
                                <a:avLst/>
                                <a:gdLst>
                                  <a:gd name="T0" fmla="*/ 2419350 w 6"/>
                                  <a:gd name="T1" fmla="*/ 0 h 338"/>
                                  <a:gd name="T2" fmla="*/ 0 w 6"/>
                                  <a:gd name="T3" fmla="*/ 136290050 h 338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6" h="338">
                                    <a:moveTo>
                                      <a:pt x="6" y="0"/>
                                    </a:moveTo>
                                    <a:lnTo>
                                      <a:pt x="0" y="338"/>
                                    </a:lnTo>
                                  </a:path>
                                </a:pathLst>
                              </a:custGeom>
                              <a:noFill/>
                              <a:ln w="158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w14:anchorId="40019752" id="Freeform 76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79.75pt,72.3pt,79.45pt,89.2pt" coordsize="6,3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" filled="f" strokecolor="red" strokeweight="1.25pt">
                      <v:stroke endarrow="block"/>
                      <v:path arrowok="t" o:connecttype="custom" o:connectlocs="1536287250,0;0,2147483646" o:connectangles="0,0"/>
                    </v:polyline>
                  </w:pict>
                </mc:Fallback>
              </mc:AlternateContent>
            </w:r>
            <w:r w:rsidRPr="00696E24">
              <w:rPr>
                <w:rFonts w:ascii="Arial" w:hAnsi="Arial" w:cs="Arial"/>
                <w:noProof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3C3C57B4" wp14:editId="71FD6A41">
                      <wp:simplePos x="0" y="0"/>
                      <wp:positionH relativeFrom="column">
                        <wp:posOffset>1000125</wp:posOffset>
                      </wp:positionH>
                      <wp:positionV relativeFrom="paragraph">
                        <wp:posOffset>358775</wp:posOffset>
                      </wp:positionV>
                      <wp:extent cx="3810" cy="214630"/>
                      <wp:effectExtent l="57150" t="15875" r="53340" b="26670"/>
                      <wp:wrapNone/>
                      <wp:docPr id="14" name="Forma libre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810" cy="214630"/>
                              </a:xfrm>
                              <a:custGeom>
                                <a:avLst/>
                                <a:gdLst>
                                  <a:gd name="T0" fmla="*/ 2419350 w 6"/>
                                  <a:gd name="T1" fmla="*/ 0 h 338"/>
                                  <a:gd name="T2" fmla="*/ 0 w 6"/>
                                  <a:gd name="T3" fmla="*/ 136290050 h 338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6" h="338">
                                    <a:moveTo>
                                      <a:pt x="6" y="0"/>
                                    </a:moveTo>
                                    <a:lnTo>
                                      <a:pt x="0" y="338"/>
                                    </a:lnTo>
                                  </a:path>
                                </a:pathLst>
                              </a:custGeom>
                              <a:noFill/>
                              <a:ln w="158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w14:anchorId="260EAC07" id="Forma libre 102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79.05pt,28.25pt,78.75pt,45.15pt" coordsize="6,3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" filled="f" strokecolor="red" strokeweight="1.25pt">
                      <v:stroke endarrow="block"/>
                      <v:path arrowok="t" o:connecttype="custom" o:connectlocs="1536287250,0;0,2147483646" o:connectangles="0,0"/>
                    </v:polyline>
                  </w:pict>
                </mc:Fallback>
              </mc:AlternateContent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                     </w:t>
            </w:r>
            <w:r w:rsidR="003B5F2E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21E245F6" wp14:editId="00A2BC12">
                  <wp:extent cx="1100988" cy="1960684"/>
                  <wp:effectExtent l="19050" t="0" r="3912" b="0"/>
                  <wp:docPr id="85" name="84 Imagen" descr="IMG_20161021_1034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407.jp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677" cy="1961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vAlign w:val="center"/>
          </w:tcPr>
          <w:p w14:paraId="3EA56F86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Con las palmas enfrentadas a nivel del pecho lleve las manos hacia abajo, sin separar las palmas.  </w:t>
            </w:r>
          </w:p>
          <w:p w14:paraId="6BB44629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Sostenga durante 30 segundos.</w:t>
            </w:r>
          </w:p>
        </w:tc>
      </w:tr>
      <w:tr w:rsidR="00EB633F" w:rsidRPr="00696E24" w14:paraId="37CAE739" w14:textId="77777777" w:rsidTr="00EB633F">
        <w:trPr>
          <w:trHeight w:val="2334"/>
          <w:jc w:val="center"/>
        </w:trPr>
        <w:tc>
          <w:tcPr>
            <w:tcW w:w="4788" w:type="dxa"/>
            <w:vAlign w:val="center"/>
          </w:tcPr>
          <w:p w14:paraId="2B03D486" w14:textId="77777777" w:rsidR="00EB633F" w:rsidRPr="00696E24" w:rsidRDefault="00D7272C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7E15BFE0" wp14:editId="236EDD34">
                      <wp:simplePos x="0" y="0"/>
                      <wp:positionH relativeFrom="column">
                        <wp:posOffset>838835</wp:posOffset>
                      </wp:positionH>
                      <wp:positionV relativeFrom="paragraph">
                        <wp:posOffset>434340</wp:posOffset>
                      </wp:positionV>
                      <wp:extent cx="3810" cy="214630"/>
                      <wp:effectExtent l="57785" t="15240" r="52705" b="27305"/>
                      <wp:wrapNone/>
                      <wp:docPr id="13" name="Forma libre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810" cy="214630"/>
                              </a:xfrm>
                              <a:custGeom>
                                <a:avLst/>
                                <a:gdLst>
                                  <a:gd name="T0" fmla="*/ 2419350 w 6"/>
                                  <a:gd name="T1" fmla="*/ 0 h 338"/>
                                  <a:gd name="T2" fmla="*/ 0 w 6"/>
                                  <a:gd name="T3" fmla="*/ 136290050 h 338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6" h="338">
                                    <a:moveTo>
                                      <a:pt x="6" y="0"/>
                                    </a:moveTo>
                                    <a:lnTo>
                                      <a:pt x="0" y="338"/>
                                    </a:lnTo>
                                  </a:path>
                                </a:pathLst>
                              </a:custGeom>
                              <a:noFill/>
                              <a:ln w="158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w14:anchorId="685ED949" id="Forma libre 99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66.35pt,34.2pt,66.05pt,51.1pt" coordsize="6,3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" filled="f" strokecolor="red" strokeweight="1.25pt">
                      <v:stroke endarrow="block"/>
                      <v:path arrowok="t" o:connecttype="custom" o:connectlocs="1536287250,0;0,2147483646" o:connectangles="0,0"/>
                    </v:polyline>
                  </w:pict>
                </mc:Fallback>
              </mc:AlternateContent>
            </w:r>
            <w:r w:rsidRPr="00696E24">
              <w:rPr>
                <w:rFonts w:ascii="Arial" w:hAnsi="Arial" w:cs="Arial"/>
                <w:noProof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6F28D766" wp14:editId="0CDC5726">
                      <wp:simplePos x="0" y="0"/>
                      <wp:positionH relativeFrom="column">
                        <wp:posOffset>1884045</wp:posOffset>
                      </wp:positionH>
                      <wp:positionV relativeFrom="paragraph">
                        <wp:posOffset>566420</wp:posOffset>
                      </wp:positionV>
                      <wp:extent cx="3810" cy="214630"/>
                      <wp:effectExtent l="64770" t="13970" r="55245" b="19050"/>
                      <wp:wrapNone/>
                      <wp:docPr id="12" name="Forma libre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810" cy="214630"/>
                              </a:xfrm>
                              <a:custGeom>
                                <a:avLst/>
                                <a:gdLst>
                                  <a:gd name="T0" fmla="*/ 2419350 w 6"/>
                                  <a:gd name="T1" fmla="*/ 0 h 338"/>
                                  <a:gd name="T2" fmla="*/ 0 w 6"/>
                                  <a:gd name="T3" fmla="*/ 136290050 h 338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6" h="338">
                                    <a:moveTo>
                                      <a:pt x="6" y="0"/>
                                    </a:moveTo>
                                    <a:lnTo>
                                      <a:pt x="0" y="338"/>
                                    </a:lnTo>
                                  </a:path>
                                </a:pathLst>
                              </a:custGeom>
                              <a:noFill/>
                              <a:ln w="158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w14:anchorId="013FD59A" id="Forma libre 100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148.65pt,44.6pt,148.35pt,61.5pt" coordsize="6,3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" filled="f" strokecolor="red" strokeweight="1.25pt">
                      <v:stroke endarrow="block"/>
                      <v:path arrowok="t" o:connecttype="custom" o:connectlocs="1536287250,0;0,2147483646" o:connectangles="0,0"/>
                    </v:polyline>
                  </w:pict>
                </mc:Fallback>
              </mc:AlternateContent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                      </w:t>
            </w:r>
            <w:r w:rsidR="003B5F2E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7C080047" wp14:editId="59FF9BD4">
                  <wp:extent cx="1260817" cy="2245312"/>
                  <wp:effectExtent l="19050" t="0" r="0" b="0"/>
                  <wp:docPr id="86" name="85 Imagen" descr="IMG_20161021_1034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415.jp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645" cy="2250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vAlign w:val="center"/>
          </w:tcPr>
          <w:p w14:paraId="4CFCD7D8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Con el dorso de las manos enfrentadas a nivel del pecho, lleve las manos hacia arriba y los codos hacia abajo, sin separar el dorso de las manos. </w:t>
            </w:r>
          </w:p>
          <w:p w14:paraId="1AF15808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Sostenga por 30 segundos.</w:t>
            </w:r>
          </w:p>
        </w:tc>
      </w:tr>
      <w:tr w:rsidR="00EB633F" w:rsidRPr="00696E24" w14:paraId="07D3701F" w14:textId="77777777" w:rsidTr="00EB633F">
        <w:trPr>
          <w:trHeight w:val="2751"/>
          <w:jc w:val="center"/>
        </w:trPr>
        <w:tc>
          <w:tcPr>
            <w:tcW w:w="4788" w:type="dxa"/>
            <w:vAlign w:val="center"/>
          </w:tcPr>
          <w:p w14:paraId="7E155802" w14:textId="77777777" w:rsidR="00EB633F" w:rsidRPr="00696E24" w:rsidRDefault="00EB633F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t xml:space="preserve">                          </w:t>
            </w:r>
            <w:r w:rsidR="003B5F2E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3E09ED8E" wp14:editId="1DEB3CC0">
                  <wp:extent cx="1166007" cy="2076471"/>
                  <wp:effectExtent l="19050" t="0" r="0" b="0"/>
                  <wp:docPr id="87" name="86 Imagen" descr="IMG_20161021_1035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503.jp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4366" cy="2073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vAlign w:val="center"/>
          </w:tcPr>
          <w:p w14:paraId="13DE50EC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Con las palmas enfrentadas a nivel del pecho lleve las manos hacia arriba, sin separar las palmas. </w:t>
            </w:r>
          </w:p>
          <w:p w14:paraId="52D31B84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Sostenga durante 30 segundos.</w:t>
            </w:r>
          </w:p>
        </w:tc>
      </w:tr>
      <w:tr w:rsidR="00EB633F" w:rsidRPr="00696E24" w14:paraId="0C521AC9" w14:textId="77777777" w:rsidTr="00EB633F">
        <w:trPr>
          <w:jc w:val="center"/>
        </w:trPr>
        <w:tc>
          <w:tcPr>
            <w:tcW w:w="4788" w:type="dxa"/>
            <w:vAlign w:val="center"/>
          </w:tcPr>
          <w:p w14:paraId="55810E95" w14:textId="77777777" w:rsidR="00EB633F" w:rsidRPr="00696E24" w:rsidRDefault="003B5F2E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64865542" wp14:editId="1081B812">
                  <wp:extent cx="1247775" cy="2222088"/>
                  <wp:effectExtent l="19050" t="0" r="9525" b="0"/>
                  <wp:docPr id="88" name="87 Imagen" descr="IMG_20161021_1036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637.jp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1388" cy="2228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</w:t>
            </w: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5B7F3E03" wp14:editId="3B7AF120">
                  <wp:extent cx="1247775" cy="2222087"/>
                  <wp:effectExtent l="19050" t="0" r="9525" b="0"/>
                  <wp:docPr id="89" name="88 Imagen" descr="IMG_20161021_1036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653.jp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8869" cy="2224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vAlign w:val="center"/>
          </w:tcPr>
          <w:p w14:paraId="5319423E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Una las palmas de las manos llevando la mano derecha hacia arr</w:t>
            </w:r>
            <w:r w:rsidR="00270B74" w:rsidRPr="00696E24">
              <w:rPr>
                <w:rFonts w:ascii="Arial" w:hAnsi="Arial" w:cs="Arial"/>
              </w:rPr>
              <w:t>iba y la izquierda hacia abajo.</w:t>
            </w:r>
          </w:p>
          <w:p w14:paraId="0B0F35BE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Sostenga durante 30 segundos.</w:t>
            </w:r>
          </w:p>
          <w:p w14:paraId="618D7F1B" w14:textId="5839D4AF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Repita el </w:t>
            </w:r>
            <w:r w:rsidR="00696E24" w:rsidRPr="00696E24">
              <w:rPr>
                <w:rFonts w:ascii="Arial" w:hAnsi="Arial" w:cs="Arial"/>
              </w:rPr>
              <w:t>ejercicio,</w:t>
            </w:r>
            <w:r w:rsidRPr="00696E24">
              <w:rPr>
                <w:rFonts w:ascii="Arial" w:hAnsi="Arial" w:cs="Arial"/>
              </w:rPr>
              <w:t xml:space="preserve"> al contrario</w:t>
            </w:r>
            <w:r w:rsidR="00270B74" w:rsidRPr="00696E24">
              <w:rPr>
                <w:rFonts w:ascii="Arial" w:hAnsi="Arial" w:cs="Arial"/>
              </w:rPr>
              <w:t>.</w:t>
            </w:r>
          </w:p>
        </w:tc>
      </w:tr>
      <w:tr w:rsidR="00EB633F" w:rsidRPr="00696E24" w14:paraId="317EE7EA" w14:textId="77777777" w:rsidTr="00EB633F">
        <w:trPr>
          <w:jc w:val="center"/>
        </w:trPr>
        <w:tc>
          <w:tcPr>
            <w:tcW w:w="4788" w:type="dxa"/>
            <w:vAlign w:val="center"/>
          </w:tcPr>
          <w:p w14:paraId="44DA3AAE" w14:textId="77777777" w:rsidR="00EB633F" w:rsidRPr="00696E24" w:rsidRDefault="003B5F2E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lastRenderedPageBreak/>
              <w:drawing>
                <wp:inline distT="0" distB="0" distL="0" distR="0" wp14:anchorId="76813203" wp14:editId="556891AD">
                  <wp:extent cx="1339850" cy="1010285"/>
                  <wp:effectExtent l="0" t="0" r="0" b="0"/>
                  <wp:docPr id="74" name="Imagen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0" cy="1010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27A98BF7" wp14:editId="2E6B4EB6">
                  <wp:extent cx="1339850" cy="1010285"/>
                  <wp:effectExtent l="0" t="0" r="0" b="0"/>
                  <wp:docPr id="75" name="Imagen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0" cy="1010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vAlign w:val="center"/>
          </w:tcPr>
          <w:p w14:paraId="0309FEC1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Con los dedos extendidos, abra y cierre los dedos lentamente varias veces, a medida que cuenta hasta 8.</w:t>
            </w:r>
          </w:p>
        </w:tc>
      </w:tr>
      <w:tr w:rsidR="00EB633F" w:rsidRPr="00696E24" w14:paraId="6B42F7E8" w14:textId="77777777" w:rsidTr="00EB633F">
        <w:trPr>
          <w:jc w:val="center"/>
        </w:trPr>
        <w:tc>
          <w:tcPr>
            <w:tcW w:w="4788" w:type="dxa"/>
            <w:vAlign w:val="center"/>
          </w:tcPr>
          <w:p w14:paraId="6C93BF85" w14:textId="77777777" w:rsidR="00EB633F" w:rsidRPr="00696E24" w:rsidRDefault="003B5F2E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65B756A2" wp14:editId="45837FBC">
                  <wp:extent cx="794885" cy="1415562"/>
                  <wp:effectExtent l="19050" t="0" r="5215" b="0"/>
                  <wp:docPr id="93" name="89 Imagen" descr="IMG_20161021_1037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743.jp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4885" cy="14155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</w:rPr>
              <w:t xml:space="preserve"> </w:t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 </w:t>
            </w: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60C824F0" wp14:editId="793DFCA0">
                  <wp:extent cx="799822" cy="1424354"/>
                  <wp:effectExtent l="19050" t="0" r="278" b="0"/>
                  <wp:docPr id="91" name="90 Imagen" descr="IMG_20161021_1038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800.jp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9450" cy="14236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 </w:t>
            </w: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5A11867A" wp14:editId="6D60D600">
                  <wp:extent cx="789947" cy="1406770"/>
                  <wp:effectExtent l="19050" t="0" r="0" b="0"/>
                  <wp:docPr id="108" name="91 Imagen" descr="IMG_20161021_1038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807.jp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3151" cy="1412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           </w:t>
            </w:r>
          </w:p>
        </w:tc>
        <w:tc>
          <w:tcPr>
            <w:tcW w:w="4140" w:type="dxa"/>
            <w:vAlign w:val="center"/>
          </w:tcPr>
          <w:p w14:paraId="7B27350B" w14:textId="676276CF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Entre cruce los dedos al frente, doble el brazo derecho </w:t>
            </w:r>
            <w:r w:rsidR="00696E24" w:rsidRPr="00696E24">
              <w:rPr>
                <w:rFonts w:ascii="Arial" w:hAnsi="Arial" w:cs="Arial"/>
              </w:rPr>
              <w:t>y acerque</w:t>
            </w:r>
            <w:r w:rsidRPr="00696E24">
              <w:rPr>
                <w:rFonts w:ascii="Arial" w:hAnsi="Arial" w:cs="Arial"/>
              </w:rPr>
              <w:t xml:space="preserve"> al cuerpo el brazo izquierdo, el cual queda completamente extendido. </w:t>
            </w:r>
          </w:p>
          <w:p w14:paraId="2A2ADE35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Sostenga durante 20 segundos.</w:t>
            </w:r>
          </w:p>
          <w:p w14:paraId="499B70CB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Repita el ejercicio con el brazo contrario.</w:t>
            </w:r>
          </w:p>
        </w:tc>
      </w:tr>
    </w:tbl>
    <w:p w14:paraId="032D6929" w14:textId="77777777" w:rsidR="00EB633F" w:rsidRPr="00696E24" w:rsidRDefault="00EB633F" w:rsidP="00EB633F">
      <w:pPr>
        <w:rPr>
          <w:rFonts w:ascii="Arial" w:hAnsi="Arial" w:cs="Arial"/>
          <w:b/>
          <w:lang w:val="es-ES_tradnl"/>
        </w:rPr>
      </w:pPr>
    </w:p>
    <w:p w14:paraId="0027F056" w14:textId="07161043" w:rsidR="00EB633F" w:rsidRPr="00696E24" w:rsidRDefault="00663667" w:rsidP="00EB633F">
      <w:pPr>
        <w:rPr>
          <w:rFonts w:ascii="Arial" w:hAnsi="Arial" w:cs="Arial"/>
          <w:b/>
        </w:rPr>
      </w:pPr>
      <w:r w:rsidRPr="00696E24">
        <w:rPr>
          <w:rFonts w:ascii="Arial" w:hAnsi="Arial" w:cs="Arial"/>
          <w:b/>
        </w:rPr>
        <w:t xml:space="preserve">b. </w:t>
      </w:r>
      <w:r w:rsidR="00EB633F" w:rsidRPr="00696E24">
        <w:rPr>
          <w:rFonts w:ascii="Arial" w:hAnsi="Arial" w:cs="Arial"/>
          <w:b/>
        </w:rPr>
        <w:t>TRONCO Y MIEMBROS INFERIORES.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40"/>
        <w:gridCol w:w="4314"/>
      </w:tblGrid>
      <w:tr w:rsidR="00EB633F" w:rsidRPr="00696E24" w14:paraId="6A6A3E1C" w14:textId="77777777" w:rsidTr="00EB633F">
        <w:trPr>
          <w:trHeight w:val="3109"/>
        </w:trPr>
        <w:tc>
          <w:tcPr>
            <w:tcW w:w="4740" w:type="dxa"/>
          </w:tcPr>
          <w:p w14:paraId="173BCDB1" w14:textId="77777777" w:rsidR="00EB633F" w:rsidRPr="00696E24" w:rsidRDefault="00EB633F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t xml:space="preserve">                            </w:t>
            </w:r>
            <w:r w:rsidR="003B5F2E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36FEBC7B" wp14:editId="65918589">
                  <wp:extent cx="1046638" cy="1863969"/>
                  <wp:effectExtent l="19050" t="0" r="1112" b="0"/>
                  <wp:docPr id="94" name="93 Imagen" descr="IMG_20161021_1038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842.jp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0365" cy="1870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4" w:type="dxa"/>
            <w:vAlign w:val="center"/>
          </w:tcPr>
          <w:p w14:paraId="6C4EBD7C" w14:textId="77777777" w:rsidR="00EB633F" w:rsidRPr="00696E24" w:rsidRDefault="00EB633F" w:rsidP="00EB633F">
            <w:pPr>
              <w:jc w:val="both"/>
              <w:rPr>
                <w:rFonts w:ascii="Arial" w:hAnsi="Arial" w:cs="Arial"/>
                <w:b/>
              </w:rPr>
            </w:pPr>
            <w:r w:rsidRPr="00696E24">
              <w:rPr>
                <w:rFonts w:ascii="Arial" w:hAnsi="Arial" w:cs="Arial"/>
                <w:b/>
              </w:rPr>
              <w:t>POSICIÓN INICIAL:</w:t>
            </w:r>
          </w:p>
          <w:p w14:paraId="23C824DA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En posición de pie, con los pies separados, columna recta y los brazos relajados a cada lado del cuerpo.</w:t>
            </w:r>
          </w:p>
          <w:p w14:paraId="503A7AC3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</w:p>
          <w:p w14:paraId="6E847430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Mantenga una respiración rítmica y natural</w:t>
            </w:r>
          </w:p>
        </w:tc>
      </w:tr>
      <w:tr w:rsidR="00EB633F" w:rsidRPr="00696E24" w14:paraId="121D5BEE" w14:textId="77777777" w:rsidTr="00EB633F">
        <w:tc>
          <w:tcPr>
            <w:tcW w:w="4740" w:type="dxa"/>
            <w:vAlign w:val="center"/>
          </w:tcPr>
          <w:p w14:paraId="08DDAEF0" w14:textId="77777777" w:rsidR="00EB633F" w:rsidRPr="00696E24" w:rsidRDefault="003B5F2E" w:rsidP="00EB633F">
            <w:pPr>
              <w:jc w:val="center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lastRenderedPageBreak/>
              <w:drawing>
                <wp:inline distT="0" distB="0" distL="0" distR="0" wp14:anchorId="1ABCC438" wp14:editId="56C05DF3">
                  <wp:extent cx="1139206" cy="2028825"/>
                  <wp:effectExtent l="19050" t="0" r="3794" b="0"/>
                  <wp:docPr id="95" name="94 Imagen" descr="IMG_20161021_1038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853.jp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377" cy="2030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</w:t>
            </w: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2CE129AA" wp14:editId="5508384C">
                  <wp:extent cx="1139206" cy="2028825"/>
                  <wp:effectExtent l="19050" t="0" r="3794" b="0"/>
                  <wp:docPr id="96" name="95 Imagen" descr="IMG_20161021_1038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859.jp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9292" cy="2028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4" w:type="dxa"/>
            <w:vAlign w:val="center"/>
          </w:tcPr>
          <w:p w14:paraId="3B8CDCD8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Con la mano derecha en la cintura y el brazo izquierdo extendido hacia arriba, inclínese lo más que puede hacia la izquierda. Sostenga 15 segundos.</w:t>
            </w:r>
          </w:p>
          <w:p w14:paraId="26011207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Vuelva a la posición inicial y cambie de lado.</w:t>
            </w:r>
          </w:p>
        </w:tc>
      </w:tr>
      <w:tr w:rsidR="00EB633F" w:rsidRPr="00696E24" w14:paraId="7BEF99A5" w14:textId="77777777" w:rsidTr="00EB633F">
        <w:tc>
          <w:tcPr>
            <w:tcW w:w="4740" w:type="dxa"/>
            <w:vAlign w:val="center"/>
          </w:tcPr>
          <w:p w14:paraId="0B5C7495" w14:textId="77777777" w:rsidR="00EB633F" w:rsidRPr="00696E24" w:rsidRDefault="003B5F2E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376497C6" wp14:editId="291F4A71">
                  <wp:extent cx="1278264" cy="2276475"/>
                  <wp:effectExtent l="19050" t="0" r="0" b="0"/>
                  <wp:docPr id="99" name="96 Imagen" descr="IMG_20161021_1039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915.jp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8363" cy="22766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</w:t>
            </w: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30779DC7" wp14:editId="77ECB521">
                  <wp:extent cx="1276350" cy="2273067"/>
                  <wp:effectExtent l="19050" t="0" r="0" b="0"/>
                  <wp:docPr id="100" name="97 Imagen" descr="IMG_20161021_1039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921.jp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448" cy="22732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 </w:t>
            </w:r>
          </w:p>
        </w:tc>
        <w:tc>
          <w:tcPr>
            <w:tcW w:w="4314" w:type="dxa"/>
            <w:vAlign w:val="center"/>
          </w:tcPr>
          <w:p w14:paraId="74F137AA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</w:p>
          <w:p w14:paraId="64F17628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Cruce la pierna izquierda por delante de la derecha y entrelace sus dedos encima de la cabeza; incline el tronco hacia la derecha.</w:t>
            </w:r>
          </w:p>
          <w:p w14:paraId="1E4ED10C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Sostenga la posición durante 20 segundos. Regrese lentamente a la posición inicial y repita hacia el lado contrario.</w:t>
            </w:r>
          </w:p>
          <w:p w14:paraId="50B67E25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</w:p>
          <w:p w14:paraId="0412218B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</w:p>
          <w:p w14:paraId="469D8BA4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</w:p>
          <w:p w14:paraId="2502EA9F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</w:p>
        </w:tc>
      </w:tr>
      <w:tr w:rsidR="00EB633F" w:rsidRPr="00696E24" w14:paraId="3A245B31" w14:textId="77777777" w:rsidTr="00EB633F">
        <w:tc>
          <w:tcPr>
            <w:tcW w:w="4740" w:type="dxa"/>
            <w:vAlign w:val="center"/>
          </w:tcPr>
          <w:p w14:paraId="31E63E83" w14:textId="77777777" w:rsidR="00EB633F" w:rsidRPr="00696E24" w:rsidRDefault="00EB633F" w:rsidP="00270B74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t xml:space="preserve">                               </w:t>
            </w:r>
            <w:r w:rsidR="00270B74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4EEDAB06" wp14:editId="0EC6DEB9">
                  <wp:extent cx="817286" cy="1455515"/>
                  <wp:effectExtent l="19050" t="0" r="1864" b="0"/>
                  <wp:docPr id="1" name="101 Imagen" descr="IMG_20161021_1039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3951.jp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7972" cy="1456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96E24">
              <w:rPr>
                <w:rFonts w:ascii="Arial" w:hAnsi="Arial" w:cs="Arial"/>
                <w:noProof/>
                <w:lang w:eastAsia="es-CO"/>
              </w:rPr>
              <w:t xml:space="preserve">  </w:t>
            </w:r>
          </w:p>
        </w:tc>
        <w:tc>
          <w:tcPr>
            <w:tcW w:w="4314" w:type="dxa"/>
            <w:vAlign w:val="center"/>
          </w:tcPr>
          <w:p w14:paraId="68F8ECE5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Con las piernas separadas, doble ligeramente las rodillas, saque los glúteos, lleve el mentón al pecho, entre cruce los dedos, estire lo más que pueda los brazos al frente y realice una giba grande.</w:t>
            </w:r>
          </w:p>
          <w:p w14:paraId="30A50E12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Sostenga durante 30 segundos.</w:t>
            </w:r>
          </w:p>
          <w:p w14:paraId="47198C33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Repita 2 veces el ejercicio</w:t>
            </w:r>
          </w:p>
        </w:tc>
      </w:tr>
      <w:tr w:rsidR="00EB633F" w:rsidRPr="00696E24" w14:paraId="03D2C952" w14:textId="77777777" w:rsidTr="00EB633F">
        <w:trPr>
          <w:trHeight w:val="5603"/>
        </w:trPr>
        <w:tc>
          <w:tcPr>
            <w:tcW w:w="4740" w:type="dxa"/>
          </w:tcPr>
          <w:p w14:paraId="1FCB3866" w14:textId="77777777" w:rsidR="00EB633F" w:rsidRPr="00696E24" w:rsidRDefault="00EB633F" w:rsidP="00EB633F">
            <w:pPr>
              <w:rPr>
                <w:rFonts w:ascii="Arial" w:hAnsi="Arial" w:cs="Arial"/>
              </w:rPr>
            </w:pPr>
          </w:p>
          <w:p w14:paraId="523F737A" w14:textId="77777777" w:rsidR="00EB633F" w:rsidRPr="00696E24" w:rsidRDefault="003B5F2E" w:rsidP="00EB633F">
            <w:pPr>
              <w:jc w:val="center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7E5B1501" wp14:editId="0741B13E">
                  <wp:extent cx="1162050" cy="2069510"/>
                  <wp:effectExtent l="19050" t="0" r="0" b="0"/>
                  <wp:docPr id="103" name="102 Imagen" descr="IMG_20161021_1041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115.jp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1697" cy="2068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                  </w:t>
            </w: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7E393DF5" wp14:editId="750AE72C">
                  <wp:extent cx="1053632" cy="1876425"/>
                  <wp:effectExtent l="19050" t="0" r="0" b="0"/>
                  <wp:docPr id="105" name="104 Imagen" descr="IMG_20161021_1041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124.jp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3713" cy="18765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    </w:t>
            </w: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3E5376E6" wp14:editId="23052F65">
                  <wp:extent cx="1051416" cy="1872478"/>
                  <wp:effectExtent l="19050" t="0" r="0" b="0"/>
                  <wp:docPr id="106" name="105 Imagen" descr="IMG_20161021_1041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139.jpg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121" cy="18826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4" w:type="dxa"/>
            <w:vAlign w:val="center"/>
          </w:tcPr>
          <w:p w14:paraId="673DE1AA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Cruce los brazos al frente, a la altura de los hombros, manteniendo las rodillas ligeramente dobladas. </w:t>
            </w:r>
          </w:p>
          <w:p w14:paraId="4C072880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</w:p>
          <w:p w14:paraId="49A98600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Desde la posición inicial rote el tronco hacia el lado derecho, sostenga 15 segundos, vuelva a la posición inicial y rote el tronco hacia el lado izquierdo y sostenga 15 segundos; vuelva a la posición inicial.</w:t>
            </w:r>
          </w:p>
          <w:p w14:paraId="07867D21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</w:p>
          <w:p w14:paraId="4D7B0745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Repita el ejercicio 2 veces. </w:t>
            </w:r>
          </w:p>
        </w:tc>
      </w:tr>
      <w:tr w:rsidR="00EB633F" w:rsidRPr="00696E24" w14:paraId="1AAC3B6E" w14:textId="77777777" w:rsidTr="00EB633F">
        <w:tc>
          <w:tcPr>
            <w:tcW w:w="4740" w:type="dxa"/>
            <w:vAlign w:val="center"/>
          </w:tcPr>
          <w:p w14:paraId="48820DCE" w14:textId="77777777" w:rsidR="00EB633F" w:rsidRPr="00696E24" w:rsidRDefault="003B5F2E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18F8075E" wp14:editId="7E3F542C">
                  <wp:extent cx="775104" cy="1380392"/>
                  <wp:effectExtent l="19050" t="0" r="5946" b="0"/>
                  <wp:docPr id="76" name="111 Imagen" descr="IMG_20161021_1041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151.jpg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076" cy="13821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  </w:t>
            </w: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5E8D1092" wp14:editId="64C1A327">
                  <wp:extent cx="775105" cy="1380393"/>
                  <wp:effectExtent l="19050" t="0" r="5945" b="0"/>
                  <wp:docPr id="110" name="109 Imagen" descr="IMG_20161021_1042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210.jp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101" cy="1378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</w:t>
            </w: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739D0181" wp14:editId="694FB91B">
                  <wp:extent cx="775105" cy="1380393"/>
                  <wp:effectExtent l="19050" t="0" r="5945" b="0"/>
                  <wp:docPr id="111" name="110 Imagen" descr="IMG_20161021_1042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214.jpg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3554" cy="1377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4314" w:type="dxa"/>
            <w:vAlign w:val="center"/>
          </w:tcPr>
          <w:p w14:paraId="40586876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Separe las piernas y doble ligeramente las rodillas a medida que inclina el tronco hacia delante, apoyando las manos en los muslos. Lleve un hombro hacia abajo, sostenga la posición por 15 segundos y repita con el lado contrario.</w:t>
            </w:r>
          </w:p>
        </w:tc>
      </w:tr>
      <w:tr w:rsidR="00EB633F" w:rsidRPr="00696E24" w14:paraId="531E3D8C" w14:textId="77777777" w:rsidTr="00EB633F">
        <w:tc>
          <w:tcPr>
            <w:tcW w:w="4740" w:type="dxa"/>
          </w:tcPr>
          <w:p w14:paraId="5C70A627" w14:textId="77777777" w:rsidR="00EB633F" w:rsidRPr="00696E24" w:rsidRDefault="003B5F2E" w:rsidP="00EB633F">
            <w:pPr>
              <w:jc w:val="center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lastRenderedPageBreak/>
              <w:drawing>
                <wp:inline distT="0" distB="0" distL="0" distR="0" wp14:anchorId="327D3BC4" wp14:editId="096AAAD1">
                  <wp:extent cx="1107115" cy="1971675"/>
                  <wp:effectExtent l="19050" t="0" r="0" b="0"/>
                  <wp:docPr id="113" name="112 Imagen" descr="IMG_20161021_1043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324.jpg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8129" cy="1973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 </w:t>
            </w: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5C27DAE2" wp14:editId="0004EA78">
                  <wp:extent cx="1104900" cy="1967731"/>
                  <wp:effectExtent l="19050" t="0" r="0" b="0"/>
                  <wp:docPr id="114" name="113 Imagen" descr="IMG_20161021_1043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331.jpg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6269" cy="19701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</w:rPr>
              <w:t xml:space="preserve">    </w:t>
            </w:r>
          </w:p>
        </w:tc>
        <w:tc>
          <w:tcPr>
            <w:tcW w:w="4314" w:type="dxa"/>
            <w:vAlign w:val="center"/>
          </w:tcPr>
          <w:p w14:paraId="68A31309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Con los brazos al nivel de los hombros y los codos ligeramente doblados. Toque la rodilla izquierda con el codo derecho en un movimiento lento y sin inclinar el tronco. Vuelva a la posición inicial y repita con el lado contrario</w:t>
            </w:r>
          </w:p>
        </w:tc>
      </w:tr>
      <w:tr w:rsidR="00EB633F" w:rsidRPr="00696E24" w14:paraId="4916D118" w14:textId="77777777" w:rsidTr="00EB633F">
        <w:trPr>
          <w:trHeight w:val="3981"/>
        </w:trPr>
        <w:tc>
          <w:tcPr>
            <w:tcW w:w="4740" w:type="dxa"/>
          </w:tcPr>
          <w:p w14:paraId="4A2C18AC" w14:textId="77777777" w:rsidR="00EB633F" w:rsidRPr="00696E24" w:rsidRDefault="003B5F2E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57A3B351" wp14:editId="3E230D55">
                  <wp:extent cx="1256272" cy="2237309"/>
                  <wp:effectExtent l="19050" t="0" r="1028" b="0"/>
                  <wp:docPr id="115" name="114 Imagen" descr="IMG_20161021_1044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432.jpg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013" cy="22386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 </w:t>
            </w: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61C35496" wp14:editId="1D90EF1D">
                  <wp:extent cx="1257300" cy="2239142"/>
                  <wp:effectExtent l="19050" t="0" r="0" b="0"/>
                  <wp:docPr id="116" name="115 Imagen" descr="IMG_20161021_1044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437.jpg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8346" cy="2241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4314" w:type="dxa"/>
            <w:vAlign w:val="center"/>
          </w:tcPr>
          <w:p w14:paraId="18BB5F25" w14:textId="77777777" w:rsidR="00EB633F" w:rsidRPr="00696E24" w:rsidRDefault="00EB633F" w:rsidP="00EB633F">
            <w:pPr>
              <w:rPr>
                <w:rFonts w:ascii="Arial" w:hAnsi="Arial" w:cs="Arial"/>
              </w:rPr>
            </w:pPr>
          </w:p>
          <w:p w14:paraId="673DCE0E" w14:textId="77777777" w:rsidR="00EB633F" w:rsidRPr="00696E24" w:rsidRDefault="00EB633F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Separe las piernas. Deje caer el tronco relajadamente hacia delante, manteniendo las rodillas rectas y los pies bien apoyados. Sostenga la posición por 15 segundos.</w:t>
            </w:r>
          </w:p>
        </w:tc>
      </w:tr>
      <w:tr w:rsidR="00EB633F" w:rsidRPr="00696E24" w14:paraId="2F6D7655" w14:textId="77777777" w:rsidTr="00EB633F">
        <w:tc>
          <w:tcPr>
            <w:tcW w:w="4740" w:type="dxa"/>
            <w:vAlign w:val="center"/>
          </w:tcPr>
          <w:p w14:paraId="0B604FAD" w14:textId="77777777" w:rsidR="00EB633F" w:rsidRPr="00696E24" w:rsidRDefault="00EB633F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t xml:space="preserve">                       </w:t>
            </w:r>
            <w:r w:rsidR="003B5F2E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5C31DF3C" wp14:editId="004DE761">
                  <wp:extent cx="1390650" cy="2476625"/>
                  <wp:effectExtent l="19050" t="0" r="0" b="0"/>
                  <wp:docPr id="117" name="116 Imagen" descr="IMG_20161021_1044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451.jpg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2476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4" w:type="dxa"/>
            <w:vAlign w:val="center"/>
          </w:tcPr>
          <w:p w14:paraId="08DD5E0B" w14:textId="77777777" w:rsidR="00EB633F" w:rsidRPr="00696E24" w:rsidRDefault="00EB633F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Con las manos en la cintura realice unas cuclillas, sostenga durante 15 segundos y vuelva a la posición inicial. Mantenga la espalda recta y el talón elevado del piso.</w:t>
            </w:r>
          </w:p>
        </w:tc>
      </w:tr>
      <w:tr w:rsidR="00EB633F" w:rsidRPr="00696E24" w14:paraId="79440839" w14:textId="77777777" w:rsidTr="00EB633F">
        <w:tc>
          <w:tcPr>
            <w:tcW w:w="4740" w:type="dxa"/>
            <w:vAlign w:val="center"/>
          </w:tcPr>
          <w:p w14:paraId="15616669" w14:textId="77777777" w:rsidR="00EB633F" w:rsidRPr="00696E24" w:rsidRDefault="003B5F2E" w:rsidP="00EB633F">
            <w:pPr>
              <w:jc w:val="center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lastRenderedPageBreak/>
              <w:drawing>
                <wp:inline distT="0" distB="0" distL="0" distR="0" wp14:anchorId="47B21AE7" wp14:editId="16BEDF45">
                  <wp:extent cx="1111954" cy="1980291"/>
                  <wp:effectExtent l="19050" t="0" r="0" b="0"/>
                  <wp:docPr id="119" name="118 Imagen" descr="IMG_20161021_1046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607.jpg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621" cy="19850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 </w:t>
            </w: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338829A4" wp14:editId="09B24EAD">
                  <wp:extent cx="1107115" cy="1971675"/>
                  <wp:effectExtent l="19050" t="0" r="0" b="0"/>
                  <wp:docPr id="120" name="117 Imagen" descr="IMG_20161021_1045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555.jpg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200" cy="1971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4" w:type="dxa"/>
            <w:vAlign w:val="center"/>
          </w:tcPr>
          <w:p w14:paraId="54A28137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Adelante una pierna y doble la rodilla, manteniendo la de atrás recta y el talón apoyado en el piso; sostenga por 15 segundos y repita con el lado contrario.</w:t>
            </w:r>
          </w:p>
        </w:tc>
      </w:tr>
      <w:tr w:rsidR="00EB633F" w:rsidRPr="00696E24" w14:paraId="095246A0" w14:textId="77777777" w:rsidTr="00EB633F">
        <w:tc>
          <w:tcPr>
            <w:tcW w:w="4740" w:type="dxa"/>
          </w:tcPr>
          <w:p w14:paraId="41FC6C77" w14:textId="77777777" w:rsidR="00EB633F" w:rsidRPr="00696E24" w:rsidRDefault="00EB633F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t xml:space="preserve">     </w:t>
            </w:r>
            <w:r w:rsidR="00241586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1880EB03" wp14:editId="24C4935B">
                  <wp:extent cx="1187341" cy="2114550"/>
                  <wp:effectExtent l="19050" t="0" r="0" b="0"/>
                  <wp:docPr id="122" name="121 Imagen" descr="IMG_20161021_1046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630.jpg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02" cy="2116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96E24">
              <w:rPr>
                <w:rFonts w:ascii="Arial" w:hAnsi="Arial" w:cs="Arial"/>
              </w:rPr>
              <w:t xml:space="preserve"> </w:t>
            </w:r>
            <w:r w:rsidRPr="00696E24">
              <w:rPr>
                <w:rFonts w:ascii="Arial" w:hAnsi="Arial" w:cs="Arial"/>
                <w:noProof/>
                <w:lang w:eastAsia="es-CO"/>
              </w:rPr>
              <w:t xml:space="preserve">   </w:t>
            </w:r>
            <w:r w:rsidR="00241586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2455C58E" wp14:editId="0988949B">
                  <wp:extent cx="1190625" cy="2120398"/>
                  <wp:effectExtent l="19050" t="0" r="9525" b="0"/>
                  <wp:docPr id="123" name="120 Imagen" descr="IMG_20161021_1046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620.jpg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816" cy="2124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96E24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4314" w:type="dxa"/>
          </w:tcPr>
          <w:p w14:paraId="0BD9F184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</w:p>
          <w:p w14:paraId="43131817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</w:p>
          <w:p w14:paraId="4E8FFA9A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Adelante una pierna y doble la rodilla, manteniendo la de atrás recta y el talón apoyado en el piso; lleve el mentón al pecho, entre cruce los dedos, estire lo más que pueda los brazos al frente y realice una giba grande.</w:t>
            </w:r>
          </w:p>
          <w:p w14:paraId="048DD465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Sostenga durante 15 segundos.</w:t>
            </w:r>
          </w:p>
          <w:p w14:paraId="5019D020" w14:textId="77777777" w:rsidR="00EB633F" w:rsidRPr="00696E24" w:rsidRDefault="00EB633F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Repita 2 veces el ejercicio</w:t>
            </w:r>
            <w:r w:rsidR="00270B74" w:rsidRPr="00696E24">
              <w:rPr>
                <w:rFonts w:ascii="Arial" w:hAnsi="Arial" w:cs="Arial"/>
              </w:rPr>
              <w:t>.</w:t>
            </w:r>
          </w:p>
        </w:tc>
      </w:tr>
      <w:tr w:rsidR="00EB633F" w:rsidRPr="00696E24" w14:paraId="14ADD43E" w14:textId="77777777" w:rsidTr="00EB633F">
        <w:tc>
          <w:tcPr>
            <w:tcW w:w="4740" w:type="dxa"/>
          </w:tcPr>
          <w:p w14:paraId="346C2A4A" w14:textId="77777777" w:rsidR="00EB633F" w:rsidRPr="00696E24" w:rsidRDefault="00EB633F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t xml:space="preserve">                          </w:t>
            </w:r>
            <w:r w:rsidR="00241586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57B9C4BD" wp14:editId="0CBD7CFA">
                  <wp:extent cx="1266825" cy="2256105"/>
                  <wp:effectExtent l="19050" t="0" r="9525" b="0"/>
                  <wp:docPr id="124" name="123 Imagen" descr="IMG_20161021_1046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653.jpg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923" cy="2256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4" w:type="dxa"/>
          </w:tcPr>
          <w:p w14:paraId="349F1B45" w14:textId="77777777" w:rsidR="00EB633F" w:rsidRPr="00696E24" w:rsidRDefault="00EB633F" w:rsidP="00EB633F">
            <w:pPr>
              <w:rPr>
                <w:rFonts w:ascii="Arial" w:hAnsi="Arial" w:cs="Arial"/>
              </w:rPr>
            </w:pPr>
          </w:p>
          <w:p w14:paraId="56E5FD5B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Con las piernas ligeramente separadas, apoye todo su peso sobre las puntas de los pies, tratando de mantener el equilibrio</w:t>
            </w:r>
          </w:p>
          <w:p w14:paraId="50357D59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Sostenga durante 15 segundos.</w:t>
            </w:r>
          </w:p>
          <w:p w14:paraId="2F16B1C0" w14:textId="77777777" w:rsidR="00EB633F" w:rsidRPr="00696E24" w:rsidRDefault="00EB633F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Repita 2 veces el ejercicio</w:t>
            </w:r>
            <w:r w:rsidR="00270B74" w:rsidRPr="00696E24">
              <w:rPr>
                <w:rFonts w:ascii="Arial" w:hAnsi="Arial" w:cs="Arial"/>
              </w:rPr>
              <w:t>.</w:t>
            </w:r>
          </w:p>
        </w:tc>
      </w:tr>
      <w:tr w:rsidR="00EB633F" w:rsidRPr="00696E24" w14:paraId="18B1CC21" w14:textId="77777777" w:rsidTr="00EB633F">
        <w:tc>
          <w:tcPr>
            <w:tcW w:w="4740" w:type="dxa"/>
          </w:tcPr>
          <w:p w14:paraId="6BB3F88E" w14:textId="77777777" w:rsidR="00EB633F" w:rsidRPr="00696E24" w:rsidRDefault="00D7272C" w:rsidP="00EB633F">
            <w:pPr>
              <w:jc w:val="center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lastRenderedPageBreak/>
              <mc:AlternateContent>
                <mc:Choice Requires="wps">
                  <w:drawing>
                    <wp:anchor distT="4294967295" distB="4294967295" distL="114299" distR="114299" simplePos="0" relativeHeight="251671552" behindDoc="0" locked="0" layoutInCell="1" allowOverlap="1" wp14:anchorId="5C702F07" wp14:editId="56C8FFD3">
                      <wp:simplePos x="0" y="0"/>
                      <wp:positionH relativeFrom="column">
                        <wp:posOffset>2329814</wp:posOffset>
                      </wp:positionH>
                      <wp:positionV relativeFrom="paragraph">
                        <wp:posOffset>676275</wp:posOffset>
                      </wp:positionV>
                      <wp:extent cx="0" cy="306705"/>
                      <wp:effectExtent l="76200" t="38100" r="57150" b="17145"/>
                      <wp:wrapNone/>
                      <wp:docPr id="11" name="Conector recto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06705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1F8390" id="Conector recto 106" o:spid="_x0000_s1026" style="position:absolute;flip:y;z-index:251671552;visibility:visible;mso-wrap-style:square;mso-width-percent:0;mso-height-percent:0;mso-wrap-distance-left:3.17497mm;mso-wrap-distance-top:-3e-5mm;mso-wrap-distance-right:3.17497mm;mso-wrap-distance-bottom:-3e-5mm;mso-position-horizontal:absolute;mso-position-horizontal-relative:text;mso-position-vertical:absolute;mso-position-vertical-relative:text;mso-width-percent:0;mso-height-percent:0;mso-width-relative:page;mso-height-relative:page" from="183.45pt,53.25pt" to="183.45pt,7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" strokecolor="red" strokeweight="1.25pt">
                      <v:stroke endarrow="block"/>
                    </v:line>
                  </w:pict>
                </mc:Fallback>
              </mc:AlternateContent>
            </w:r>
            <w:r w:rsidR="00241586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780B2B26" wp14:editId="5F83476A">
                  <wp:extent cx="984103" cy="1752600"/>
                  <wp:effectExtent l="19050" t="0" r="6497" b="0"/>
                  <wp:docPr id="126" name="125 Imagen" descr="IMG_20161021_1047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729.jpg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4179" cy="1752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41586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4A579C07" wp14:editId="1E098F50">
                  <wp:extent cx="980565" cy="1746298"/>
                  <wp:effectExtent l="19050" t="0" r="0" b="0"/>
                  <wp:docPr id="127" name="126 Imagen" descr="IMG_20161021_1047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734.jpg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3160" cy="17509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4" w:type="dxa"/>
          </w:tcPr>
          <w:p w14:paraId="72535BF7" w14:textId="77777777" w:rsidR="00EB633F" w:rsidRPr="00696E24" w:rsidRDefault="00EB633F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Realice movimiento pendular de cadera realizando flexo-extensión de cadera, con rodilla completamente extendida, </w:t>
            </w:r>
          </w:p>
          <w:p w14:paraId="02FC00A8" w14:textId="77777777" w:rsidR="00EB633F" w:rsidRPr="00696E24" w:rsidRDefault="00EB633F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Repita 2 veces el ejercicio durante 10 segundos por cada pierna. </w:t>
            </w:r>
          </w:p>
        </w:tc>
      </w:tr>
      <w:tr w:rsidR="00EB633F" w:rsidRPr="00696E24" w14:paraId="7D243CFF" w14:textId="77777777" w:rsidTr="00EB633F">
        <w:tc>
          <w:tcPr>
            <w:tcW w:w="4740" w:type="dxa"/>
          </w:tcPr>
          <w:p w14:paraId="77F0D013" w14:textId="77777777" w:rsidR="00EB633F" w:rsidRPr="00696E24" w:rsidRDefault="00241586" w:rsidP="00EB633F">
            <w:pPr>
              <w:jc w:val="center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6FCBB093" wp14:editId="7441E04D">
                  <wp:extent cx="1026889" cy="1828800"/>
                  <wp:effectExtent l="19050" t="0" r="1811" b="0"/>
                  <wp:docPr id="128" name="127 Imagen" descr="IMG_20161021_1047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757.jpg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6968" cy="18289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   </w:t>
            </w: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1E46CF34" wp14:editId="1D87C0A7">
                  <wp:extent cx="1025034" cy="1825495"/>
                  <wp:effectExtent l="19050" t="0" r="3666" b="0"/>
                  <wp:docPr id="129" name="128 Imagen" descr="IMG_20161021_1048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802.jpg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5112" cy="18256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4" w:type="dxa"/>
          </w:tcPr>
          <w:p w14:paraId="6C6B61AF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Con manos en la cintura, flexione ligeramente la rodilla izquierda y lleve hacia un lado la pierna derecha, realizando él apoya sobre el talón, la rodilla debe estar completamente extendida, trate de llevar la punta del pie derecho hacia usted y sostenga. </w:t>
            </w:r>
          </w:p>
          <w:p w14:paraId="6E8F6F48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Sostenga durante 15 segundos.</w:t>
            </w:r>
          </w:p>
          <w:p w14:paraId="0FAD0EFA" w14:textId="77777777" w:rsidR="00EB633F" w:rsidRPr="00696E24" w:rsidRDefault="00EB633F" w:rsidP="00270B74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Repita 2 veces el ejercicio con cada pierna</w:t>
            </w:r>
            <w:r w:rsidR="00270B74" w:rsidRPr="00696E24">
              <w:rPr>
                <w:rFonts w:ascii="Arial" w:hAnsi="Arial" w:cs="Arial"/>
              </w:rPr>
              <w:t>.</w:t>
            </w:r>
          </w:p>
        </w:tc>
      </w:tr>
      <w:tr w:rsidR="00EB633F" w:rsidRPr="00696E24" w14:paraId="391407D0" w14:textId="77777777" w:rsidTr="00EB633F">
        <w:tc>
          <w:tcPr>
            <w:tcW w:w="4740" w:type="dxa"/>
          </w:tcPr>
          <w:p w14:paraId="7244FAF8" w14:textId="77777777" w:rsidR="00EB633F" w:rsidRPr="00696E24" w:rsidRDefault="00EB633F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t xml:space="preserve">         </w:t>
            </w:r>
            <w:r w:rsidR="007253E8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7BF69A6F" wp14:editId="3E8F9760">
                  <wp:extent cx="1028700" cy="1832024"/>
                  <wp:effectExtent l="19050" t="0" r="0" b="0"/>
                  <wp:docPr id="130" name="129 Imagen" descr="IMG_20161021_1048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820.jp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779" cy="1832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96E24">
              <w:rPr>
                <w:rFonts w:ascii="Arial" w:hAnsi="Arial" w:cs="Arial"/>
                <w:noProof/>
                <w:lang w:eastAsia="es-CO"/>
              </w:rPr>
              <w:t xml:space="preserve">       </w:t>
            </w:r>
            <w:r w:rsidR="007253E8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25AF0BE1" wp14:editId="47676D96">
                  <wp:extent cx="1025525" cy="1826369"/>
                  <wp:effectExtent l="19050" t="0" r="3175" b="0"/>
                  <wp:docPr id="131" name="130 Imagen" descr="IMG_20161021_1048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825.jpg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5604" cy="1826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4" w:type="dxa"/>
          </w:tcPr>
          <w:p w14:paraId="5B5CF181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</w:p>
          <w:p w14:paraId="17A9D3FB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Con espalda derecha, puede apoyarse sobre una pared, tome por debajo de rodilla y acérquela al cuerpo lo más que pueda. Mantenga el tronco y la cadera rectos.  </w:t>
            </w:r>
          </w:p>
          <w:p w14:paraId="69361029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Sostenga durante 15 segundos.</w:t>
            </w:r>
          </w:p>
          <w:p w14:paraId="5A16D5C7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Repita con la pierna contraria.</w:t>
            </w:r>
          </w:p>
        </w:tc>
      </w:tr>
      <w:tr w:rsidR="00EB633F" w:rsidRPr="00696E24" w14:paraId="515CA599" w14:textId="77777777" w:rsidTr="00EB633F">
        <w:tc>
          <w:tcPr>
            <w:tcW w:w="4740" w:type="dxa"/>
          </w:tcPr>
          <w:p w14:paraId="507C8C34" w14:textId="77777777" w:rsidR="00EB633F" w:rsidRPr="00696E24" w:rsidRDefault="00EB633F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lastRenderedPageBreak/>
              <w:t xml:space="preserve">       </w:t>
            </w:r>
            <w:r w:rsidR="007253E8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65E3EBD5" wp14:editId="73DB2A22">
                  <wp:extent cx="1114425" cy="1984692"/>
                  <wp:effectExtent l="19050" t="0" r="9525" b="0"/>
                  <wp:docPr id="132" name="131 Imagen" descr="IMG_20161021_1048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834.jpg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9708" cy="1994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96E24">
              <w:rPr>
                <w:rFonts w:ascii="Arial" w:hAnsi="Arial" w:cs="Arial"/>
                <w:noProof/>
                <w:lang w:eastAsia="es-CO"/>
              </w:rPr>
              <w:t xml:space="preserve">      </w:t>
            </w:r>
            <w:r w:rsidR="007253E8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39EC5FCD" wp14:editId="3C240248">
                  <wp:extent cx="1114425" cy="1984693"/>
                  <wp:effectExtent l="19050" t="0" r="9525" b="0"/>
                  <wp:docPr id="133" name="132 Imagen" descr="IMG_20161021_1048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843.jpg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510" cy="1984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4" w:type="dxa"/>
          </w:tcPr>
          <w:p w14:paraId="551B9855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</w:p>
          <w:p w14:paraId="1EAFCEDF" w14:textId="666504B5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Doble una rodilla y tome el pie con la </w:t>
            </w:r>
            <w:r w:rsidR="00696E24" w:rsidRPr="00696E24">
              <w:rPr>
                <w:rFonts w:ascii="Arial" w:hAnsi="Arial" w:cs="Arial"/>
              </w:rPr>
              <w:t>mano, traccionándolo</w:t>
            </w:r>
            <w:r w:rsidRPr="00696E24">
              <w:rPr>
                <w:rFonts w:ascii="Arial" w:hAnsi="Arial" w:cs="Arial"/>
              </w:rPr>
              <w:t xml:space="preserve"> hacia los glúteos. Mantenga el tronco y la cadera rectos. </w:t>
            </w:r>
          </w:p>
          <w:p w14:paraId="599FFA41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Sostenga durante 15 segundos. </w:t>
            </w:r>
          </w:p>
          <w:p w14:paraId="6950871F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Repita con la pierna contraria.</w:t>
            </w:r>
          </w:p>
        </w:tc>
      </w:tr>
      <w:tr w:rsidR="00EB633F" w:rsidRPr="00696E24" w14:paraId="67B8D1E3" w14:textId="77777777" w:rsidTr="00EB633F">
        <w:trPr>
          <w:trHeight w:val="3477"/>
        </w:trPr>
        <w:tc>
          <w:tcPr>
            <w:tcW w:w="4740" w:type="dxa"/>
          </w:tcPr>
          <w:p w14:paraId="6A49C9A7" w14:textId="77777777" w:rsidR="00EB633F" w:rsidRPr="00696E24" w:rsidRDefault="00EB633F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t xml:space="preserve">                             </w:t>
            </w:r>
            <w:r w:rsidR="007253E8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4C785095" wp14:editId="3EB84875">
                  <wp:extent cx="1066800" cy="1899877"/>
                  <wp:effectExtent l="19050" t="0" r="0" b="0"/>
                  <wp:docPr id="134" name="133 Imagen" descr="IMG_20161021_1048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857.jpg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475" cy="1904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4" w:type="dxa"/>
          </w:tcPr>
          <w:p w14:paraId="2BC9FB2A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</w:p>
          <w:p w14:paraId="7EB53885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Párese en talones y sostenga durante 10 segundos.</w:t>
            </w:r>
          </w:p>
          <w:p w14:paraId="09464459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Repita el ejercicio 2 veces</w:t>
            </w:r>
            <w:r w:rsidR="00270B74" w:rsidRPr="00696E24">
              <w:rPr>
                <w:rFonts w:ascii="Arial" w:hAnsi="Arial" w:cs="Arial"/>
              </w:rPr>
              <w:t>.</w:t>
            </w:r>
          </w:p>
        </w:tc>
      </w:tr>
      <w:tr w:rsidR="00EB633F" w:rsidRPr="00696E24" w14:paraId="5159EADB" w14:textId="77777777" w:rsidTr="00EB633F">
        <w:tc>
          <w:tcPr>
            <w:tcW w:w="4740" w:type="dxa"/>
          </w:tcPr>
          <w:p w14:paraId="3858DD36" w14:textId="77777777" w:rsidR="00EB633F" w:rsidRPr="00696E24" w:rsidRDefault="00EB633F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   </w:t>
            </w:r>
            <w:r w:rsidR="007253E8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3EC092A9" wp14:editId="7CC73548">
                  <wp:extent cx="1203386" cy="2143125"/>
                  <wp:effectExtent l="19050" t="0" r="0" b="0"/>
                  <wp:docPr id="135" name="134 Imagen" descr="IMG_20161021_1049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945.jpg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3479" cy="2143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96E24">
              <w:rPr>
                <w:rFonts w:ascii="Arial" w:hAnsi="Arial" w:cs="Arial"/>
                <w:noProof/>
                <w:lang w:eastAsia="es-CO"/>
              </w:rPr>
              <w:t xml:space="preserve">      </w:t>
            </w:r>
            <w:r w:rsidR="007253E8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01540DD6" wp14:editId="10A375D4">
                  <wp:extent cx="1207620" cy="2150666"/>
                  <wp:effectExtent l="19050" t="0" r="0" b="0"/>
                  <wp:docPr id="136" name="135 Imagen" descr="IMG_20161021_1049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4954.jpg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713" cy="2150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4" w:type="dxa"/>
          </w:tcPr>
          <w:p w14:paraId="442B4219" w14:textId="77777777" w:rsidR="00EB633F" w:rsidRPr="00696E24" w:rsidRDefault="00EB633F" w:rsidP="00EB633F">
            <w:pPr>
              <w:rPr>
                <w:rFonts w:ascii="Arial" w:hAnsi="Arial" w:cs="Arial"/>
              </w:rPr>
            </w:pPr>
          </w:p>
          <w:p w14:paraId="4A939EFC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</w:p>
          <w:p w14:paraId="1C470496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Realice pasos con ambos miembros inferiores flexionando ambas rodillas, de forma simultánea. Mantenga el tronco recto. </w:t>
            </w:r>
          </w:p>
          <w:p w14:paraId="6B87BC91" w14:textId="77777777" w:rsidR="00EB633F" w:rsidRPr="00696E24" w:rsidRDefault="00EB633F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Repita 4 veces este ejercicio.</w:t>
            </w:r>
          </w:p>
        </w:tc>
      </w:tr>
      <w:tr w:rsidR="00EB633F" w:rsidRPr="00696E24" w14:paraId="5BA3E3D0" w14:textId="77777777" w:rsidTr="00EB633F">
        <w:tc>
          <w:tcPr>
            <w:tcW w:w="4740" w:type="dxa"/>
          </w:tcPr>
          <w:p w14:paraId="0193A7DB" w14:textId="77777777" w:rsidR="00EB633F" w:rsidRPr="00696E24" w:rsidRDefault="00EB633F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lastRenderedPageBreak/>
              <w:t xml:space="preserve">   </w:t>
            </w:r>
            <w:r w:rsidR="007253E8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69EC0A80" wp14:editId="1F5BB698">
                  <wp:extent cx="781189" cy="1391229"/>
                  <wp:effectExtent l="19050" t="0" r="0" b="0"/>
                  <wp:docPr id="140" name="137 Imagen" descr="IMG_20161021_1050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5016.jpg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5530" cy="1398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96E24">
              <w:rPr>
                <w:rFonts w:ascii="Arial" w:hAnsi="Arial" w:cs="Arial"/>
                <w:noProof/>
                <w:lang w:eastAsia="es-CO"/>
              </w:rPr>
              <w:t xml:space="preserve">   </w:t>
            </w:r>
            <w:r w:rsidR="007253E8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1C78982C" wp14:editId="5972973D">
                  <wp:extent cx="776252" cy="1382437"/>
                  <wp:effectExtent l="19050" t="0" r="4798" b="0"/>
                  <wp:docPr id="137" name="136 Imagen" descr="IMG_20161021_1050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5009.jpg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5081" cy="13981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96E24">
              <w:rPr>
                <w:rFonts w:ascii="Arial" w:hAnsi="Arial" w:cs="Arial"/>
                <w:noProof/>
                <w:lang w:eastAsia="es-CO"/>
              </w:rPr>
              <w:t xml:space="preserve">      </w:t>
            </w:r>
            <w:r w:rsidR="007253E8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1C20F566" wp14:editId="377315A8">
                  <wp:extent cx="775102" cy="1380392"/>
                  <wp:effectExtent l="19050" t="0" r="5948" b="0"/>
                  <wp:docPr id="139" name="138 Imagen" descr="IMG_20161021_1050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5028.jpg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139" cy="1391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96E24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4314" w:type="dxa"/>
          </w:tcPr>
          <w:p w14:paraId="189B3D4D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Con manos en la cintura, flexione ligeramente la rodilla izquierda y lleve hacia un lado la pierna derecha, realizando él apoya sobre toda la planta del pie, esta rodilla debe estar completamente extendida y sostenga.</w:t>
            </w:r>
          </w:p>
          <w:p w14:paraId="168B640E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Sostenga durante 15 segundos.</w:t>
            </w:r>
          </w:p>
          <w:p w14:paraId="7C8A2B16" w14:textId="77777777" w:rsidR="00EB633F" w:rsidRPr="00696E24" w:rsidRDefault="00EB633F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Repita 2 veces el ejercicio con cada pierna  </w:t>
            </w:r>
          </w:p>
        </w:tc>
      </w:tr>
      <w:tr w:rsidR="00EB633F" w:rsidRPr="00696E24" w14:paraId="68052C46" w14:textId="77777777" w:rsidTr="00EB633F">
        <w:tc>
          <w:tcPr>
            <w:tcW w:w="4740" w:type="dxa"/>
          </w:tcPr>
          <w:p w14:paraId="39678BB0" w14:textId="77777777" w:rsidR="00EB633F" w:rsidRPr="00696E24" w:rsidRDefault="007253E8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5512B26F" wp14:editId="49543573">
                  <wp:extent cx="1219200" cy="2171288"/>
                  <wp:effectExtent l="19050" t="0" r="0" b="0"/>
                  <wp:docPr id="141" name="140 Imagen" descr="IMG_20161021_1050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5043.jpg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94" cy="2171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    </w:t>
            </w:r>
            <w:r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3E93508C" wp14:editId="3485E78C">
                  <wp:extent cx="1217087" cy="2167526"/>
                  <wp:effectExtent l="19050" t="0" r="2113" b="0"/>
                  <wp:docPr id="142" name="141 Imagen" descr="IMG_20161021_1050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5048.jpg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8583" cy="2170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314" w:type="dxa"/>
          </w:tcPr>
          <w:p w14:paraId="5466B2B5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De pie, con las piernas separadas y rodillas levemente flexionadas.</w:t>
            </w:r>
          </w:p>
          <w:p w14:paraId="02E2A672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Con la mano derecha tome la muñeca izquierda y tracciones fuertemente el brazo izquierdo pasándolo por encima de cabeza, siempre con codo extendido, realizando una inclinación de tronco hacia el lado opuesto. </w:t>
            </w:r>
          </w:p>
          <w:p w14:paraId="4C180AFA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Sostenga 15 segundos.</w:t>
            </w:r>
          </w:p>
          <w:p w14:paraId="5169EF10" w14:textId="77777777" w:rsidR="00EB633F" w:rsidRPr="00696E24" w:rsidRDefault="00EB633F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Vuelva a la posición inicial y cambie de lado</w:t>
            </w:r>
          </w:p>
        </w:tc>
      </w:tr>
      <w:tr w:rsidR="00EB633F" w:rsidRPr="00696E24" w14:paraId="25F81F40" w14:textId="77777777" w:rsidTr="00EB633F">
        <w:tc>
          <w:tcPr>
            <w:tcW w:w="4740" w:type="dxa"/>
          </w:tcPr>
          <w:p w14:paraId="2980761D" w14:textId="77777777" w:rsidR="00EB633F" w:rsidRPr="00696E24" w:rsidRDefault="00D7272C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  <w:noProof/>
                <w:lang w:eastAsia="es-CO"/>
              </w:rPr>
              <mc:AlternateContent>
                <mc:Choice Requires="wps">
                  <w:drawing>
                    <wp:anchor distT="4294967295" distB="4294967295" distL="114299" distR="114299" simplePos="0" relativeHeight="251675648" behindDoc="0" locked="0" layoutInCell="1" allowOverlap="1" wp14:anchorId="1010B3CA" wp14:editId="6BCDFC42">
                      <wp:simplePos x="0" y="0"/>
                      <wp:positionH relativeFrom="column">
                        <wp:posOffset>281939</wp:posOffset>
                      </wp:positionH>
                      <wp:positionV relativeFrom="paragraph">
                        <wp:posOffset>226060</wp:posOffset>
                      </wp:positionV>
                      <wp:extent cx="0" cy="306705"/>
                      <wp:effectExtent l="76200" t="38100" r="57150" b="17145"/>
                      <wp:wrapNone/>
                      <wp:docPr id="10" name="Conector recto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06705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9370EF" id="Conector recto 106" o:spid="_x0000_s1026" style="position:absolute;flip:y;z-index:251675648;visibility:visible;mso-wrap-style:square;mso-width-percent:0;mso-height-percent:0;mso-wrap-distance-left:3.17497mm;mso-wrap-distance-top:-3e-5mm;mso-wrap-distance-right:3.17497mm;mso-wrap-distance-bottom:-3e-5mm;mso-position-horizontal:absolute;mso-position-horizontal-relative:text;mso-position-vertical:absolute;mso-position-vertical-relative:text;mso-width-percent:0;mso-height-percent:0;mso-width-relative:page;mso-height-relative:page" from="22.2pt,17.8pt" to="22.2pt,4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" strokecolor="red" strokeweight="1.25pt">
                      <v:stroke endarrow="block"/>
                    </v:line>
                  </w:pict>
                </mc:Fallback>
              </mc:AlternateContent>
            </w:r>
            <w:r w:rsidRPr="00696E24">
              <w:rPr>
                <w:rFonts w:ascii="Arial" w:hAnsi="Arial" w:cs="Arial"/>
                <w:noProof/>
                <w:lang w:eastAsia="es-CO"/>
              </w:rPr>
              <mc:AlternateContent>
                <mc:Choice Requires="wps">
                  <w:drawing>
                    <wp:anchor distT="4294967295" distB="4294967295" distL="114299" distR="114299" simplePos="0" relativeHeight="251673600" behindDoc="0" locked="0" layoutInCell="1" allowOverlap="1" wp14:anchorId="585372CD" wp14:editId="14680202">
                      <wp:simplePos x="0" y="0"/>
                      <wp:positionH relativeFrom="column">
                        <wp:posOffset>2529839</wp:posOffset>
                      </wp:positionH>
                      <wp:positionV relativeFrom="paragraph">
                        <wp:posOffset>227965</wp:posOffset>
                      </wp:positionV>
                      <wp:extent cx="0" cy="306705"/>
                      <wp:effectExtent l="76200" t="38100" r="57150" b="17145"/>
                      <wp:wrapNone/>
                      <wp:docPr id="9" name="Conector recto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06705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F57063" id="Conector recto 106" o:spid="_x0000_s1026" style="position:absolute;flip:y;z-index:251673600;visibility:visible;mso-wrap-style:square;mso-width-percent:0;mso-height-percent:0;mso-wrap-distance-left:3.17497mm;mso-wrap-distance-top:-3e-5mm;mso-wrap-distance-right:3.17497mm;mso-wrap-distance-bottom:-3e-5mm;mso-position-horizontal:absolute;mso-position-horizontal-relative:text;mso-position-vertical:absolute;mso-position-vertical-relative:text;mso-width-percent:0;mso-height-percent:0;mso-width-relative:page;mso-height-relative:page" from="199.2pt,17.95pt" to="199.2pt,4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" strokecolor="red" strokeweight="1.25pt">
                      <v:stroke endarrow="block"/>
                    </v:line>
                  </w:pict>
                </mc:Fallback>
              </mc:AlternateContent>
            </w:r>
            <w:r w:rsidR="007253E8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7521D0E7" wp14:editId="2D582761">
                  <wp:extent cx="1219200" cy="2171289"/>
                  <wp:effectExtent l="19050" t="0" r="0" b="0"/>
                  <wp:docPr id="77" name="142 Imagen" descr="IMG_20161021_1050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5057.jpg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442" cy="21841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     </w:t>
            </w:r>
            <w:r w:rsidR="007253E8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29EB78A6" wp14:editId="49804BED">
                  <wp:extent cx="1220661" cy="2173890"/>
                  <wp:effectExtent l="19050" t="0" r="0" b="0"/>
                  <wp:docPr id="144" name="143 Imagen" descr="IMG_20161021_1051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161021_105107.jpg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0755" cy="21740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4314" w:type="dxa"/>
          </w:tcPr>
          <w:p w14:paraId="403FF39A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De pie, con las piernas separadas y rodillas levemente flexionadas.</w:t>
            </w:r>
          </w:p>
          <w:p w14:paraId="70713635" w14:textId="5D2B0EA8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Con la mano derecha tome la muñeca izquierda y tracciones fuertemente el brazo izquierdo pasándolo diagonalmente frente a su tronco hacia el lado </w:t>
            </w:r>
            <w:r w:rsidR="00696E24" w:rsidRPr="00696E24">
              <w:rPr>
                <w:rFonts w:ascii="Arial" w:hAnsi="Arial" w:cs="Arial"/>
              </w:rPr>
              <w:t>opuesto, siempre</w:t>
            </w:r>
            <w:r w:rsidRPr="00696E24">
              <w:rPr>
                <w:rFonts w:ascii="Arial" w:hAnsi="Arial" w:cs="Arial"/>
              </w:rPr>
              <w:t xml:space="preserve"> con codo extendido, lleve el mentón al pecho.  </w:t>
            </w:r>
          </w:p>
          <w:p w14:paraId="4239723C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Sostenga 15 segundos.</w:t>
            </w:r>
          </w:p>
          <w:p w14:paraId="30E03FB0" w14:textId="77777777" w:rsidR="00EB633F" w:rsidRPr="00696E24" w:rsidRDefault="00EB633F" w:rsidP="00EB633F">
            <w:pPr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Vuelva a la posición inicial y cambie de lado</w:t>
            </w:r>
            <w:r w:rsidR="00270B74" w:rsidRPr="00696E24">
              <w:rPr>
                <w:rFonts w:ascii="Arial" w:hAnsi="Arial" w:cs="Arial"/>
              </w:rPr>
              <w:t>.</w:t>
            </w:r>
          </w:p>
        </w:tc>
      </w:tr>
    </w:tbl>
    <w:p w14:paraId="3AD3ABB3" w14:textId="77777777" w:rsidR="00EB633F" w:rsidRPr="00696E24" w:rsidRDefault="00EB633F" w:rsidP="00EB633F">
      <w:pPr>
        <w:rPr>
          <w:rFonts w:ascii="Arial" w:hAnsi="Arial" w:cs="Arial"/>
        </w:rPr>
      </w:pPr>
    </w:p>
    <w:p w14:paraId="50003DFF" w14:textId="1E5448F1" w:rsidR="00663667" w:rsidRPr="00696E24" w:rsidRDefault="00663667" w:rsidP="00EB633F">
      <w:pPr>
        <w:pStyle w:val="Textopredeterminado"/>
        <w:jc w:val="both"/>
        <w:rPr>
          <w:rFonts w:ascii="Arial" w:hAnsi="Arial" w:cs="Arial"/>
          <w:sz w:val="22"/>
          <w:szCs w:val="22"/>
          <w:lang w:val="es-ES"/>
        </w:rPr>
      </w:pPr>
      <w:r w:rsidRPr="00696E24">
        <w:rPr>
          <w:rFonts w:ascii="Arial" w:hAnsi="Arial" w:cs="Arial"/>
          <w:b/>
          <w:bCs/>
          <w:sz w:val="22"/>
          <w:szCs w:val="22"/>
          <w:lang w:val="es-ES"/>
        </w:rPr>
        <w:lastRenderedPageBreak/>
        <w:t>c. EJERCICIOS PREVENIR Y ALIVIAR LA FATIGA VISUAL:</w:t>
      </w:r>
    </w:p>
    <w:p w14:paraId="7D6E9E13" w14:textId="77777777" w:rsidR="00663667" w:rsidRPr="00696E24" w:rsidRDefault="00663667" w:rsidP="00EB633F">
      <w:pPr>
        <w:pStyle w:val="Textopredeterminado"/>
        <w:jc w:val="both"/>
        <w:rPr>
          <w:rFonts w:ascii="Arial" w:hAnsi="Arial" w:cs="Arial"/>
          <w:sz w:val="22"/>
          <w:szCs w:val="22"/>
          <w:lang w:val="es-ES"/>
        </w:rPr>
      </w:pPr>
    </w:p>
    <w:p w14:paraId="656EB683" w14:textId="30D884E2" w:rsidR="00EB633F" w:rsidRPr="00696E24" w:rsidRDefault="00EB633F" w:rsidP="00EB633F">
      <w:pPr>
        <w:pStyle w:val="Textopredeterminado"/>
        <w:jc w:val="both"/>
        <w:rPr>
          <w:rFonts w:ascii="Arial" w:hAnsi="Arial" w:cs="Arial"/>
          <w:sz w:val="22"/>
          <w:szCs w:val="22"/>
          <w:lang w:val="es-ES"/>
        </w:rPr>
      </w:pPr>
      <w:r w:rsidRPr="00696E24">
        <w:rPr>
          <w:rFonts w:ascii="Arial" w:hAnsi="Arial" w:cs="Arial"/>
          <w:sz w:val="22"/>
          <w:szCs w:val="22"/>
          <w:lang w:val="es-ES"/>
        </w:rPr>
        <w:t xml:space="preserve">A </w:t>
      </w:r>
      <w:r w:rsidR="00663667" w:rsidRPr="00696E24">
        <w:rPr>
          <w:rFonts w:ascii="Arial" w:hAnsi="Arial" w:cs="Arial"/>
          <w:sz w:val="22"/>
          <w:szCs w:val="22"/>
          <w:lang w:val="es-ES"/>
        </w:rPr>
        <w:t>continuación,</w:t>
      </w:r>
      <w:r w:rsidRPr="00696E24">
        <w:rPr>
          <w:rFonts w:ascii="Arial" w:hAnsi="Arial" w:cs="Arial"/>
          <w:sz w:val="22"/>
          <w:szCs w:val="22"/>
          <w:lang w:val="es-ES"/>
        </w:rPr>
        <w:t xml:space="preserve"> se muestra de manera gráfica, es un pequeño grupo de ejercicios, para </w:t>
      </w:r>
      <w:bookmarkStart w:id="0" w:name="_Hlk197423806"/>
      <w:r w:rsidRPr="00696E24">
        <w:rPr>
          <w:rFonts w:ascii="Arial" w:hAnsi="Arial" w:cs="Arial"/>
          <w:sz w:val="22"/>
          <w:szCs w:val="22"/>
          <w:lang w:val="es-ES"/>
        </w:rPr>
        <w:t xml:space="preserve">prevenir y aliviar la fatiga visual </w:t>
      </w:r>
      <w:bookmarkEnd w:id="0"/>
      <w:r w:rsidRPr="00696E24">
        <w:rPr>
          <w:rFonts w:ascii="Arial" w:hAnsi="Arial" w:cs="Arial"/>
          <w:sz w:val="22"/>
          <w:szCs w:val="22"/>
          <w:lang w:val="es-ES"/>
        </w:rPr>
        <w:t xml:space="preserve">de los colaboradores; como líder es importante que refuerce estos ejercicios que tienen como objetivo activar los ojos. </w:t>
      </w:r>
    </w:p>
    <w:p w14:paraId="635C9A2D" w14:textId="77777777" w:rsidR="00EB633F" w:rsidRPr="00696E24" w:rsidRDefault="00EB633F" w:rsidP="00EB633F">
      <w:pPr>
        <w:rPr>
          <w:rFonts w:ascii="Arial" w:hAnsi="Arial" w:cs="Arial"/>
          <w:b/>
          <w:i/>
          <w:vertAlign w:val="superscrip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6"/>
        <w:gridCol w:w="4548"/>
      </w:tblGrid>
      <w:tr w:rsidR="00EB633F" w:rsidRPr="00696E24" w14:paraId="4CC935CF" w14:textId="77777777" w:rsidTr="00EB633F"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3A156" w14:textId="77777777" w:rsidR="00EB633F" w:rsidRPr="00696E24" w:rsidRDefault="00EB633F" w:rsidP="00EB633F">
            <w:pPr>
              <w:rPr>
                <w:rFonts w:ascii="Arial" w:hAnsi="Arial" w:cs="Arial"/>
                <w:vertAlign w:val="superscript"/>
              </w:rPr>
            </w:pPr>
          </w:p>
          <w:p w14:paraId="24A15D26" w14:textId="77777777" w:rsidR="00EB633F" w:rsidRPr="00696E24" w:rsidRDefault="00D7272C" w:rsidP="00EB633F">
            <w:pPr>
              <w:jc w:val="center"/>
              <w:rPr>
                <w:rFonts w:ascii="Arial" w:hAnsi="Arial" w:cs="Arial"/>
                <w:vertAlign w:val="superscript"/>
              </w:rPr>
            </w:pPr>
            <w:r w:rsidRPr="00696E24">
              <w:rPr>
                <w:rFonts w:ascii="Arial" w:hAnsi="Arial" w:cs="Arial"/>
                <w:noProof/>
                <w:vertAlign w:val="superscript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9ED91D9" wp14:editId="0A010801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1031240</wp:posOffset>
                      </wp:positionV>
                      <wp:extent cx="181610" cy="152400"/>
                      <wp:effectExtent l="0" t="0" r="8890" b="0"/>
                      <wp:wrapNone/>
                      <wp:docPr id="8" name="Elipse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1610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3013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1C349F0" id="Elipse 71" o:spid="_x0000_s1026" style="position:absolute;margin-left:30.6pt;margin-top:81.2pt;width:14.3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" fillcolor="#030131" stroked="f"/>
                  </w:pict>
                </mc:Fallback>
              </mc:AlternateContent>
            </w:r>
            <w:r w:rsidRPr="00696E24">
              <w:rPr>
                <w:rFonts w:ascii="Arial" w:hAnsi="Arial" w:cs="Arial"/>
                <w:noProof/>
                <w:lang w:eastAsia="es-CO"/>
              </w:rPr>
              <mc:AlternateContent>
                <mc:Choice Requires="wps">
                  <w:drawing>
                    <wp:anchor distT="0" distB="0" distL="114298" distR="114298" simplePos="0" relativeHeight="251657216" behindDoc="0" locked="0" layoutInCell="1" allowOverlap="1" wp14:anchorId="649CBD7E" wp14:editId="6C1E6E47">
                      <wp:simplePos x="0" y="0"/>
                      <wp:positionH relativeFrom="column">
                        <wp:posOffset>1815464</wp:posOffset>
                      </wp:positionH>
                      <wp:positionV relativeFrom="paragraph">
                        <wp:posOffset>461645</wp:posOffset>
                      </wp:positionV>
                      <wp:extent cx="0" cy="266700"/>
                      <wp:effectExtent l="76200" t="38100" r="57150" b="19050"/>
                      <wp:wrapNone/>
                      <wp:docPr id="7" name="Conector recto de flecha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667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A930C0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ector recto de flecha 70" o:spid="_x0000_s1026" type="#_x0000_t32" style="position:absolute;margin-left:142.95pt;margin-top:36.35pt;width:0;height:21pt;flip:y;z-index:25165721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" strokecolor="red">
                      <v:stroke endarrow="block"/>
                    </v:shape>
                  </w:pict>
                </mc:Fallback>
              </mc:AlternateContent>
            </w:r>
            <w:r w:rsidRPr="00696E24">
              <w:rPr>
                <w:rFonts w:ascii="Arial" w:hAnsi="Arial" w:cs="Arial"/>
                <w:noProof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797C06" wp14:editId="5D97D11D">
                      <wp:simplePos x="0" y="0"/>
                      <wp:positionH relativeFrom="column">
                        <wp:posOffset>2481580</wp:posOffset>
                      </wp:positionH>
                      <wp:positionV relativeFrom="paragraph">
                        <wp:posOffset>461645</wp:posOffset>
                      </wp:positionV>
                      <wp:extent cx="635" cy="285750"/>
                      <wp:effectExtent l="76200" t="38100" r="75565" b="19050"/>
                      <wp:wrapNone/>
                      <wp:docPr id="6" name="Conector recto de flecha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35" cy="2857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C586CE" id="Conector recto de flecha 69" o:spid="_x0000_s1026" type="#_x0000_t32" style="position:absolute;margin-left:195.4pt;margin-top:36.35pt;width:.05pt;height:22.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" strokecolor="red">
                      <v:stroke endarrow="block"/>
                    </v:shape>
                  </w:pict>
                </mc:Fallback>
              </mc:AlternateContent>
            </w:r>
            <w:r w:rsidRPr="00696E24">
              <w:rPr>
                <w:rFonts w:ascii="Arial" w:hAnsi="Arial" w:cs="Arial"/>
                <w:noProof/>
                <w:vertAlign w:val="superscript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43E24B2" wp14:editId="7F128E5C">
                      <wp:simplePos x="0" y="0"/>
                      <wp:positionH relativeFrom="column">
                        <wp:posOffset>2007870</wp:posOffset>
                      </wp:positionH>
                      <wp:positionV relativeFrom="paragraph">
                        <wp:posOffset>680720</wp:posOffset>
                      </wp:positionV>
                      <wp:extent cx="156845" cy="55880"/>
                      <wp:effectExtent l="0" t="0" r="0" b="1270"/>
                      <wp:wrapNone/>
                      <wp:docPr id="5" name="Oval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156845" cy="558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3013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5AD9892" id="Oval 80" o:spid="_x0000_s1026" style="position:absolute;margin-left:158.1pt;margin-top:53.6pt;width:12.35pt;height:4.4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" fillcolor="#030131" stroked="f"/>
                  </w:pict>
                </mc:Fallback>
              </mc:AlternateContent>
            </w:r>
            <w:r w:rsidRPr="00696E24">
              <w:rPr>
                <w:rFonts w:ascii="Arial" w:hAnsi="Arial" w:cs="Arial"/>
                <w:noProof/>
                <w:vertAlign w:val="superscript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5EC6D7D" wp14:editId="5A3116DF">
                      <wp:simplePos x="0" y="0"/>
                      <wp:positionH relativeFrom="column">
                        <wp:posOffset>479425</wp:posOffset>
                      </wp:positionH>
                      <wp:positionV relativeFrom="paragraph">
                        <wp:posOffset>1183640</wp:posOffset>
                      </wp:positionV>
                      <wp:extent cx="90805" cy="144145"/>
                      <wp:effectExtent l="0" t="0" r="4445" b="8255"/>
                      <wp:wrapNone/>
                      <wp:docPr id="4" name="Elipse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4414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3013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DE3BA22" id="Elipse 72" o:spid="_x0000_s1026" style="position:absolute;margin-left:37.75pt;margin-top:93.2pt;width:7.15pt;height:11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" fillcolor="#030131" stroked="f"/>
                  </w:pict>
                </mc:Fallback>
              </mc:AlternateContent>
            </w:r>
            <w:r w:rsidR="007253E8" w:rsidRPr="00696E24">
              <w:rPr>
                <w:rFonts w:ascii="Arial" w:hAnsi="Arial" w:cs="Arial"/>
                <w:noProof/>
                <w:vertAlign w:val="superscript"/>
                <w:lang w:eastAsia="es-CO"/>
              </w:rPr>
              <w:drawing>
                <wp:inline distT="0" distB="0" distL="0" distR="0" wp14:anchorId="28474746" wp14:editId="51860F3C">
                  <wp:extent cx="1262461" cy="1771305"/>
                  <wp:effectExtent l="19050" t="0" r="0" b="0"/>
                  <wp:docPr id="78" name="Imagen 8" descr="DSC017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DSC017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395" cy="1776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vertAlign w:val="superscript"/>
              </w:rPr>
              <w:t xml:space="preserve">  </w:t>
            </w:r>
            <w:r w:rsidR="00EB633F" w:rsidRPr="00696E24">
              <w:rPr>
                <w:rFonts w:ascii="Arial" w:hAnsi="Arial" w:cs="Arial"/>
                <w:noProof/>
                <w:lang w:eastAsia="es-CO"/>
              </w:rPr>
              <w:t xml:space="preserve">   </w:t>
            </w:r>
            <w:r w:rsidR="007253E8" w:rsidRPr="00696E24">
              <w:rPr>
                <w:rFonts w:ascii="Arial" w:hAnsi="Arial" w:cs="Arial"/>
                <w:noProof/>
                <w:lang w:eastAsia="es-CO"/>
              </w:rPr>
              <w:drawing>
                <wp:inline distT="0" distB="0" distL="0" distR="0" wp14:anchorId="1F036397" wp14:editId="601055D2">
                  <wp:extent cx="1169670" cy="1775460"/>
                  <wp:effectExtent l="19050" t="0" r="0" b="0"/>
                  <wp:docPr id="79" name="Imagen 7" descr="DSC017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56" descr="DSC0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9670" cy="1775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F4CDA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</w:p>
          <w:p w14:paraId="77B41D0F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Cierre los ojos y manténgalos firmemente apretados, para luego levantar y comprimir los hombros, tanto como pueda. </w:t>
            </w:r>
          </w:p>
          <w:p w14:paraId="53CBCECB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Mantenga esa posición durante unos pocos segundos y luego exhale fuertemente, relajando repentinamente los hombros y abriendo los ojos. Repita este ejercicio varias veces.</w:t>
            </w:r>
          </w:p>
        </w:tc>
      </w:tr>
      <w:tr w:rsidR="00EB633F" w:rsidRPr="00696E24" w14:paraId="352D4FF4" w14:textId="77777777" w:rsidTr="00EB633F"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22DE6" w14:textId="77777777" w:rsidR="00EB633F" w:rsidRPr="00696E24" w:rsidRDefault="00EB633F" w:rsidP="00EB633F">
            <w:pPr>
              <w:rPr>
                <w:rFonts w:ascii="Arial" w:hAnsi="Arial" w:cs="Arial"/>
                <w:vertAlign w:val="superscript"/>
              </w:rPr>
            </w:pPr>
          </w:p>
          <w:p w14:paraId="6047B961" w14:textId="77777777" w:rsidR="00EB633F" w:rsidRPr="00696E24" w:rsidRDefault="007253E8" w:rsidP="00EB633F">
            <w:pPr>
              <w:jc w:val="center"/>
              <w:rPr>
                <w:rFonts w:ascii="Arial" w:hAnsi="Arial" w:cs="Arial"/>
                <w:vertAlign w:val="superscript"/>
              </w:rPr>
            </w:pPr>
            <w:r w:rsidRPr="00696E24">
              <w:rPr>
                <w:rFonts w:ascii="Arial" w:hAnsi="Arial" w:cs="Arial"/>
                <w:noProof/>
                <w:vertAlign w:val="superscript"/>
                <w:lang w:eastAsia="es-CO"/>
              </w:rPr>
              <w:drawing>
                <wp:inline distT="0" distB="0" distL="0" distR="0" wp14:anchorId="6DB93B71" wp14:editId="762A5C4D">
                  <wp:extent cx="885825" cy="1299512"/>
                  <wp:effectExtent l="19050" t="0" r="9525" b="0"/>
                  <wp:docPr id="27" name="Imagen 6" descr="DSC017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3" descr="DSC017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2995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vertAlign w:val="superscript"/>
              </w:rPr>
              <w:t xml:space="preserve">  </w:t>
            </w:r>
            <w:r w:rsidR="004A6EE9" w:rsidRPr="00696E24">
              <w:rPr>
                <w:rFonts w:ascii="Arial" w:hAnsi="Arial" w:cs="Arial"/>
                <w:noProof/>
                <w:vertAlign w:val="superscript"/>
                <w:lang w:eastAsia="es-CO"/>
              </w:rPr>
              <w:drawing>
                <wp:inline distT="0" distB="0" distL="0" distR="0" wp14:anchorId="5223F8B9" wp14:editId="4909A9B2">
                  <wp:extent cx="885825" cy="1290946"/>
                  <wp:effectExtent l="19050" t="0" r="9525" b="0"/>
                  <wp:docPr id="84" name="Imagen 5" descr="DSC017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4" descr="DSC017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7526" cy="129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F9C80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Cierre los ojos y coloque la palma de cada mano sobre un ojo, de manera que tenga la sensación de que las palmas entibian sus ojos.</w:t>
            </w:r>
          </w:p>
          <w:p w14:paraId="1843A14F" w14:textId="00C3F4A4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Quite las manos, pero mantenga los ojos cerrados. Inhale profundamente sólo por la nariz y exhale lentamente por la </w:t>
            </w:r>
            <w:r w:rsidR="00696E24" w:rsidRPr="00696E24">
              <w:rPr>
                <w:rFonts w:ascii="Arial" w:hAnsi="Arial" w:cs="Arial"/>
              </w:rPr>
              <w:t>boca, a</w:t>
            </w:r>
            <w:r w:rsidRPr="00696E24">
              <w:rPr>
                <w:rFonts w:ascii="Arial" w:hAnsi="Arial" w:cs="Arial"/>
              </w:rPr>
              <w:t xml:space="preserve"> medida que va abriendo poco a poco los ojos. </w:t>
            </w:r>
          </w:p>
          <w:p w14:paraId="75902020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Repita este ejercicio varias veces.</w:t>
            </w:r>
          </w:p>
        </w:tc>
      </w:tr>
      <w:tr w:rsidR="00EB633F" w:rsidRPr="00696E24" w14:paraId="2902C0E6" w14:textId="77777777" w:rsidTr="00EB633F"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125E0" w14:textId="77777777" w:rsidR="00EB633F" w:rsidRPr="00696E24" w:rsidRDefault="004A6EE9" w:rsidP="00EB633F">
            <w:pPr>
              <w:jc w:val="center"/>
              <w:rPr>
                <w:rFonts w:ascii="Arial" w:hAnsi="Arial" w:cs="Arial"/>
                <w:vertAlign w:val="superscript"/>
              </w:rPr>
            </w:pPr>
            <w:r w:rsidRPr="00696E24">
              <w:rPr>
                <w:rFonts w:ascii="Arial" w:hAnsi="Arial" w:cs="Arial"/>
                <w:noProof/>
                <w:vertAlign w:val="superscript"/>
                <w:lang w:eastAsia="es-CO"/>
              </w:rPr>
              <w:drawing>
                <wp:inline distT="0" distB="0" distL="0" distR="0" wp14:anchorId="12BFFF5D" wp14:editId="6AB44343">
                  <wp:extent cx="829310" cy="1243965"/>
                  <wp:effectExtent l="0" t="0" r="8890" b="0"/>
                  <wp:docPr id="90" name="Imagen 4" descr="DSC017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5" descr="DSC017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310" cy="1243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F6BADE" w14:textId="77777777" w:rsidR="00EB633F" w:rsidRPr="00696E24" w:rsidRDefault="00D7272C" w:rsidP="00EB633F">
            <w:pPr>
              <w:jc w:val="center"/>
              <w:rPr>
                <w:rFonts w:ascii="Arial" w:hAnsi="Arial" w:cs="Arial"/>
                <w:vertAlign w:val="superscript"/>
              </w:rPr>
            </w:pPr>
            <w:r w:rsidRPr="00696E24">
              <w:rPr>
                <w:rFonts w:ascii="Arial" w:hAnsi="Arial" w:cs="Arial"/>
                <w:noProof/>
                <w:vertAlign w:val="superscript"/>
                <w:lang w:eastAsia="es-CO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0854F30" wp14:editId="353BA2DB">
                      <wp:simplePos x="0" y="0"/>
                      <wp:positionH relativeFrom="column">
                        <wp:posOffset>697865</wp:posOffset>
                      </wp:positionH>
                      <wp:positionV relativeFrom="paragraph">
                        <wp:posOffset>761365</wp:posOffset>
                      </wp:positionV>
                      <wp:extent cx="107950" cy="179705"/>
                      <wp:effectExtent l="0" t="0" r="6350" b="0"/>
                      <wp:wrapNone/>
                      <wp:docPr id="3" name="Elipse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950" cy="1797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3013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8EEA42E" id="Elipse 68" o:spid="_x0000_s1026" style="position:absolute;margin-left:54.95pt;margin-top:59.95pt;width:8.5pt;height:14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" fillcolor="#030131" stroked="f"/>
                  </w:pict>
                </mc:Fallback>
              </mc:AlternateContent>
            </w:r>
            <w:r w:rsidR="004A6EE9" w:rsidRPr="00696E24">
              <w:rPr>
                <w:rFonts w:ascii="Arial" w:hAnsi="Arial" w:cs="Arial"/>
                <w:noProof/>
                <w:vertAlign w:val="superscript"/>
                <w:lang w:eastAsia="es-CO"/>
              </w:rPr>
              <w:drawing>
                <wp:inline distT="0" distB="0" distL="0" distR="0" wp14:anchorId="4BE36ACC" wp14:editId="6E84F9A2">
                  <wp:extent cx="1308868" cy="1152525"/>
                  <wp:effectExtent l="19050" t="0" r="5582" b="0"/>
                  <wp:docPr id="97" name="Imagen 3" descr="DSC017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6" descr="DSC017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868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B633F" w:rsidRPr="00696E24">
              <w:rPr>
                <w:rFonts w:ascii="Arial" w:hAnsi="Arial" w:cs="Arial"/>
                <w:vertAlign w:val="superscript"/>
              </w:rPr>
              <w:t xml:space="preserve"> </w:t>
            </w:r>
            <w:r w:rsidR="00EB633F" w:rsidRPr="00696E24">
              <w:rPr>
                <w:rFonts w:ascii="Arial" w:hAnsi="Arial" w:cs="Arial"/>
                <w:noProof/>
                <w:vertAlign w:val="superscript"/>
                <w:lang w:eastAsia="es-CO"/>
              </w:rPr>
              <w:t xml:space="preserve">     </w:t>
            </w:r>
            <w:r w:rsidR="004A6EE9" w:rsidRPr="00696E24">
              <w:rPr>
                <w:rFonts w:ascii="Arial" w:hAnsi="Arial" w:cs="Arial"/>
                <w:noProof/>
                <w:vertAlign w:val="superscript"/>
                <w:lang w:eastAsia="es-CO"/>
              </w:rPr>
              <w:drawing>
                <wp:inline distT="0" distB="0" distL="0" distR="0" wp14:anchorId="7E69C0C5" wp14:editId="3A154EC3">
                  <wp:extent cx="1201420" cy="1158875"/>
                  <wp:effectExtent l="0" t="0" r="0" b="3175"/>
                  <wp:docPr id="98" name="Imagen 2" descr="DSC017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7" descr="DSC017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1420" cy="1158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BD534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lastRenderedPageBreak/>
              <w:t xml:space="preserve">Intente mantener la cabeza recta y a la par de su columna vertebral, respire naturalmente, concentrándose en la punta de su dedo índice ubicado lo más lejano posible. </w:t>
            </w:r>
          </w:p>
          <w:p w14:paraId="76DEFDC9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Mueva los ojos en todas las direcciones sin dar vuelta la cabeza y según lo vaya señalando su dedo:</w:t>
            </w:r>
          </w:p>
          <w:p w14:paraId="63BAF650" w14:textId="77777777" w:rsidR="00EB633F" w:rsidRPr="00696E24" w:rsidRDefault="00EB633F" w:rsidP="00EB633F">
            <w:pPr>
              <w:numPr>
                <w:ilvl w:val="1"/>
                <w:numId w:val="3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Hacia arriba</w:t>
            </w:r>
          </w:p>
          <w:p w14:paraId="1688434A" w14:textId="77777777" w:rsidR="00EB633F" w:rsidRPr="00696E24" w:rsidRDefault="00EB633F" w:rsidP="00EB633F">
            <w:pPr>
              <w:numPr>
                <w:ilvl w:val="1"/>
                <w:numId w:val="3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lastRenderedPageBreak/>
              <w:t>Hacia abajo</w:t>
            </w:r>
          </w:p>
          <w:p w14:paraId="048A3AC3" w14:textId="77777777" w:rsidR="00EB633F" w:rsidRPr="00696E24" w:rsidRDefault="00EB633F" w:rsidP="00EB633F">
            <w:pPr>
              <w:numPr>
                <w:ilvl w:val="1"/>
                <w:numId w:val="3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Hacia la derecha</w:t>
            </w:r>
          </w:p>
          <w:p w14:paraId="45FD0C41" w14:textId="77777777" w:rsidR="00EB633F" w:rsidRPr="00696E24" w:rsidRDefault="00EB633F" w:rsidP="00EB633F">
            <w:pPr>
              <w:numPr>
                <w:ilvl w:val="1"/>
                <w:numId w:val="3"/>
              </w:numPr>
              <w:spacing w:after="0" w:line="240" w:lineRule="auto"/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Hacia la izquierda</w:t>
            </w:r>
          </w:p>
          <w:p w14:paraId="17CBE30C" w14:textId="77777777" w:rsidR="00270B74" w:rsidRPr="00696E24" w:rsidRDefault="00270B74" w:rsidP="00EB633F">
            <w:pPr>
              <w:jc w:val="both"/>
              <w:rPr>
                <w:rFonts w:ascii="Arial" w:hAnsi="Arial" w:cs="Arial"/>
              </w:rPr>
            </w:pPr>
          </w:p>
          <w:p w14:paraId="03D1F724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 xml:space="preserve">Hágalo durante unos pocos segundos, y luego vuelva los ojos al centro. </w:t>
            </w:r>
          </w:p>
        </w:tc>
      </w:tr>
      <w:tr w:rsidR="00EB633F" w:rsidRPr="00696E24" w14:paraId="1C817868" w14:textId="77777777" w:rsidTr="00EB633F">
        <w:trPr>
          <w:trHeight w:val="2606"/>
        </w:trPr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F0075" w14:textId="77777777" w:rsidR="00EB633F" w:rsidRPr="00696E24" w:rsidRDefault="00EB633F" w:rsidP="00EB633F">
            <w:pPr>
              <w:jc w:val="center"/>
              <w:rPr>
                <w:rFonts w:ascii="Arial" w:hAnsi="Arial" w:cs="Arial"/>
                <w:vertAlign w:val="superscript"/>
              </w:rPr>
            </w:pPr>
          </w:p>
          <w:p w14:paraId="79B17E96" w14:textId="77777777" w:rsidR="00EB633F" w:rsidRPr="00696E24" w:rsidRDefault="00D7272C" w:rsidP="00EB633F">
            <w:pPr>
              <w:jc w:val="center"/>
              <w:rPr>
                <w:rFonts w:ascii="Arial" w:hAnsi="Arial" w:cs="Arial"/>
                <w:vertAlign w:val="superscript"/>
              </w:rPr>
            </w:pPr>
            <w:r w:rsidRPr="00696E24">
              <w:rPr>
                <w:rFonts w:ascii="Arial" w:hAnsi="Arial" w:cs="Arial"/>
                <w:noProof/>
                <w:vertAlign w:val="superscript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E7B58CB" wp14:editId="3D0A484D">
                      <wp:simplePos x="0" y="0"/>
                      <wp:positionH relativeFrom="column">
                        <wp:posOffset>1079500</wp:posOffset>
                      </wp:positionH>
                      <wp:positionV relativeFrom="paragraph">
                        <wp:posOffset>726440</wp:posOffset>
                      </wp:positionV>
                      <wp:extent cx="90805" cy="144145"/>
                      <wp:effectExtent l="0" t="0" r="4445" b="8255"/>
                      <wp:wrapNone/>
                      <wp:docPr id="2" name="Elipse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14414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3013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FB0177B" id="Elipse 67" o:spid="_x0000_s1026" style="position:absolute;margin-left:85pt;margin-top:57.2pt;width:7.15pt;height:11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" fillcolor="#030131" stroked="f"/>
                  </w:pict>
                </mc:Fallback>
              </mc:AlternateContent>
            </w:r>
            <w:r w:rsidR="004A6EE9" w:rsidRPr="00696E24">
              <w:rPr>
                <w:rFonts w:ascii="Arial" w:hAnsi="Arial" w:cs="Arial"/>
                <w:noProof/>
                <w:vertAlign w:val="superscript"/>
                <w:lang w:eastAsia="es-CO"/>
              </w:rPr>
              <w:drawing>
                <wp:inline distT="0" distB="0" distL="0" distR="0" wp14:anchorId="4E8482AB" wp14:editId="4C95CC03">
                  <wp:extent cx="1073785" cy="1318260"/>
                  <wp:effectExtent l="0" t="0" r="0" b="0"/>
                  <wp:docPr id="107" name="Imagen 1" descr="DSC017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 descr="DSC017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785" cy="131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24AE3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</w:p>
          <w:p w14:paraId="550FACD2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Parpadee repetidas veces, moviendo los párpados hasta que los ojos lleguen a estar húmedos.</w:t>
            </w:r>
          </w:p>
          <w:p w14:paraId="5565E3A2" w14:textId="77777777" w:rsidR="00EB633F" w:rsidRPr="00696E24" w:rsidRDefault="00EB633F" w:rsidP="00EB633F">
            <w:pPr>
              <w:jc w:val="both"/>
              <w:rPr>
                <w:rFonts w:ascii="Arial" w:hAnsi="Arial" w:cs="Arial"/>
              </w:rPr>
            </w:pPr>
            <w:r w:rsidRPr="00696E24">
              <w:rPr>
                <w:rFonts w:ascii="Arial" w:hAnsi="Arial" w:cs="Arial"/>
              </w:rPr>
              <w:t>Repita este ejercicio varias veces</w:t>
            </w:r>
            <w:r w:rsidR="00270B74" w:rsidRPr="00696E24">
              <w:rPr>
                <w:rFonts w:ascii="Arial" w:hAnsi="Arial" w:cs="Arial"/>
              </w:rPr>
              <w:t>.</w:t>
            </w:r>
          </w:p>
          <w:p w14:paraId="40DA948B" w14:textId="77777777" w:rsidR="00EB633F" w:rsidRPr="00696E24" w:rsidRDefault="00EB633F" w:rsidP="00EB633F">
            <w:pPr>
              <w:jc w:val="both"/>
              <w:rPr>
                <w:rFonts w:ascii="Arial" w:hAnsi="Arial" w:cs="Arial"/>
                <w:vertAlign w:val="superscript"/>
              </w:rPr>
            </w:pPr>
          </w:p>
        </w:tc>
      </w:tr>
    </w:tbl>
    <w:p w14:paraId="2DF4F471" w14:textId="5D776F60" w:rsidR="00EB633F" w:rsidRPr="00696E24" w:rsidRDefault="00EB633F" w:rsidP="00270B74">
      <w:pPr>
        <w:jc w:val="both"/>
        <w:rPr>
          <w:rFonts w:ascii="Arial" w:hAnsi="Arial" w:cs="Arial"/>
        </w:rPr>
      </w:pPr>
    </w:p>
    <w:p w14:paraId="49F8914A" w14:textId="5FEA8E6F" w:rsidR="00663667" w:rsidRPr="00696E24" w:rsidRDefault="00663667" w:rsidP="00270B74">
      <w:pPr>
        <w:jc w:val="both"/>
        <w:rPr>
          <w:rFonts w:ascii="Arial" w:hAnsi="Arial" w:cs="Arial"/>
        </w:rPr>
      </w:pPr>
    </w:p>
    <w:p w14:paraId="09CF7147" w14:textId="77777777" w:rsidR="00663667" w:rsidRDefault="00663667" w:rsidP="00663667">
      <w:pPr>
        <w:tabs>
          <w:tab w:val="left" w:pos="735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VAL</w:t>
      </w:r>
      <w:r w:rsidRPr="00D46404">
        <w:rPr>
          <w:rFonts w:ascii="Arial" w:hAnsi="Arial" w:cs="Arial"/>
          <w:b/>
        </w:rPr>
        <w:t>IDACIÓN DE LA ESCRITURA DEL DOCUMENTO EN LENGUAJE CLARO</w:t>
      </w:r>
    </w:p>
    <w:p w14:paraId="76396ADC" w14:textId="77777777" w:rsidR="00663667" w:rsidRPr="00F62512" w:rsidRDefault="00663667" w:rsidP="00663667">
      <w:pPr>
        <w:tabs>
          <w:tab w:val="left" w:pos="7350"/>
        </w:tabs>
        <w:rPr>
          <w:rFonts w:ascii="Arial" w:hAnsi="Arial" w:cs="Arial"/>
          <w:b/>
          <w:sz w:val="20"/>
          <w:szCs w:val="20"/>
        </w:rPr>
      </w:pPr>
    </w:p>
    <w:tbl>
      <w:tblPr>
        <w:tblW w:w="8642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4"/>
        <w:gridCol w:w="425"/>
        <w:gridCol w:w="426"/>
        <w:gridCol w:w="1417"/>
      </w:tblGrid>
      <w:tr w:rsidR="00663667" w:rsidRPr="00986DED" w14:paraId="189A9E95" w14:textId="77777777" w:rsidTr="00B145C7">
        <w:trPr>
          <w:trHeight w:val="348"/>
          <w:jc w:val="center"/>
        </w:trPr>
        <w:tc>
          <w:tcPr>
            <w:tcW w:w="8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5715C" w14:textId="77777777" w:rsidR="00663667" w:rsidRPr="00986DED" w:rsidRDefault="00663667" w:rsidP="00B145C7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bCs/>
                <w:sz w:val="16"/>
                <w:szCs w:val="16"/>
              </w:rPr>
              <w:t>VALIDACIÓN DE LA ESCRITURA DEL DOCUMENTO EN LENGUAJE CLARO</w:t>
            </w:r>
          </w:p>
        </w:tc>
      </w:tr>
      <w:tr w:rsidR="00663667" w:rsidRPr="00986DED" w14:paraId="037DCA49" w14:textId="77777777" w:rsidTr="00B145C7">
        <w:trPr>
          <w:trHeight w:val="585"/>
          <w:jc w:val="center"/>
        </w:trPr>
        <w:tc>
          <w:tcPr>
            <w:tcW w:w="8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26A87" w14:textId="77777777" w:rsidR="00663667" w:rsidRPr="00986DED" w:rsidRDefault="00663667" w:rsidP="00B145C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Tomado de: Guía de Lenguaje Claro para Servidores Públicos de Colombia. ISBN: 978-958-8340-81-4. Departamento Nacional de Planeación. Subdirección Territorial y de Inversión Pública - Programa Nacional de Servicio al Ciudadano.</w:t>
            </w:r>
          </w:p>
        </w:tc>
      </w:tr>
      <w:tr w:rsidR="00663667" w:rsidRPr="00986DED" w14:paraId="4BB2BD6B" w14:textId="77777777" w:rsidTr="00B145C7">
        <w:trPr>
          <w:trHeight w:val="140"/>
          <w:jc w:val="center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0BC61522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bCs/>
                <w:sz w:val="16"/>
                <w:szCs w:val="16"/>
              </w:rPr>
              <w:t>VERIFICACIÓN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49257F2F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bCs/>
                <w:sz w:val="16"/>
                <w:szCs w:val="16"/>
              </w:rPr>
              <w:t>SI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3E8D1301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451EDA8A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bCs/>
                <w:sz w:val="16"/>
                <w:szCs w:val="16"/>
              </w:rPr>
              <w:t>NO APLICA</w:t>
            </w:r>
          </w:p>
        </w:tc>
      </w:tr>
      <w:tr w:rsidR="00663667" w:rsidRPr="00986DED" w14:paraId="26E36D5A" w14:textId="77777777" w:rsidTr="00B145C7">
        <w:trPr>
          <w:trHeight w:val="288"/>
          <w:jc w:val="center"/>
        </w:trPr>
        <w:tc>
          <w:tcPr>
            <w:tcW w:w="8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319912F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bCs/>
                <w:sz w:val="16"/>
                <w:szCs w:val="16"/>
              </w:rPr>
              <w:t>PROPÓSITO</w:t>
            </w:r>
          </w:p>
        </w:tc>
      </w:tr>
      <w:tr w:rsidR="00663667" w:rsidRPr="00986DED" w14:paraId="7F94C22E" w14:textId="77777777" w:rsidTr="00B145C7">
        <w:trPr>
          <w:trHeight w:val="288"/>
          <w:jc w:val="center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6CECA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Cs/>
                <w:sz w:val="16"/>
                <w:szCs w:val="16"/>
              </w:rPr>
              <w:t>¿El propósito del documento es claro y preciso?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804F6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3024B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BE889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</w:tr>
      <w:tr w:rsidR="00663667" w:rsidRPr="00986DED" w14:paraId="57866B4F" w14:textId="77777777" w:rsidTr="00B145C7">
        <w:trPr>
          <w:trHeight w:val="288"/>
          <w:jc w:val="center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A6D01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Cs/>
                <w:sz w:val="16"/>
                <w:szCs w:val="16"/>
              </w:rPr>
              <w:t>¿El documento cumple con su propósito?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47071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A77EB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7362F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</w:tr>
      <w:tr w:rsidR="00663667" w:rsidRPr="00986DED" w14:paraId="6B09CD0A" w14:textId="77777777" w:rsidTr="00B145C7">
        <w:trPr>
          <w:trHeight w:val="288"/>
          <w:jc w:val="center"/>
        </w:trPr>
        <w:tc>
          <w:tcPr>
            <w:tcW w:w="8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ACFA56A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bCs/>
                <w:sz w:val="16"/>
                <w:szCs w:val="16"/>
              </w:rPr>
              <w:t>CONTENIDO</w:t>
            </w:r>
          </w:p>
        </w:tc>
      </w:tr>
      <w:tr w:rsidR="00663667" w:rsidRPr="00986DED" w14:paraId="0EA813EC" w14:textId="77777777" w:rsidTr="00B145C7">
        <w:trPr>
          <w:trHeight w:val="458"/>
          <w:jc w:val="center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0BEA4C" w14:textId="310A0B91" w:rsidR="00663667" w:rsidRPr="00986DED" w:rsidRDefault="00696E24" w:rsidP="00B145C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Cs/>
                <w:sz w:val="16"/>
                <w:szCs w:val="16"/>
              </w:rPr>
              <w:t>¿Las frases están redactadas acatando la estructura establecida por el DNP (Sujeto, verbo y complemento)?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85494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18C0D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6CA34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</w:tr>
      <w:tr w:rsidR="00663667" w:rsidRPr="00986DED" w14:paraId="2EE45B08" w14:textId="77777777" w:rsidTr="00B145C7">
        <w:trPr>
          <w:trHeight w:val="288"/>
          <w:jc w:val="center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0EEEB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Cs/>
                <w:sz w:val="16"/>
                <w:szCs w:val="16"/>
              </w:rPr>
              <w:t>¿El documento cubre las necesidades de información del lector?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A9153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602D4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76B84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</w:tr>
      <w:tr w:rsidR="00663667" w:rsidRPr="00986DED" w14:paraId="5B633348" w14:textId="77777777" w:rsidTr="00B145C7">
        <w:trPr>
          <w:trHeight w:val="288"/>
          <w:jc w:val="center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4FE9A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Cs/>
                <w:sz w:val="16"/>
                <w:szCs w:val="16"/>
              </w:rPr>
              <w:t>¿El lector sabrá qué hacer después de leer el documento?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81DDE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EAD84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39DA2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</w:tr>
      <w:tr w:rsidR="00663667" w:rsidRPr="00986DED" w14:paraId="4BDAB522" w14:textId="77777777" w:rsidTr="00B145C7">
        <w:trPr>
          <w:trHeight w:val="288"/>
          <w:jc w:val="center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32C7F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Cs/>
                <w:sz w:val="16"/>
                <w:szCs w:val="16"/>
              </w:rPr>
              <w:lastRenderedPageBreak/>
              <w:t>¿La información del documento es relevante para el tema tratado?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EC7B8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0D7E7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78EB7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</w:tr>
      <w:tr w:rsidR="00663667" w:rsidRPr="00986DED" w14:paraId="799774D9" w14:textId="77777777" w:rsidTr="00B145C7">
        <w:trPr>
          <w:trHeight w:val="378"/>
          <w:jc w:val="center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3AB1A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Cs/>
                <w:sz w:val="16"/>
                <w:szCs w:val="16"/>
              </w:rPr>
              <w:t>¿La información y los detalles son los necesarios para cumplir con el propósito?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7BE71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1BF29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F2DA8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</w:tr>
      <w:tr w:rsidR="00663667" w:rsidRPr="00986DED" w14:paraId="13E156AE" w14:textId="77777777" w:rsidTr="00B145C7">
        <w:trPr>
          <w:trHeight w:val="288"/>
          <w:jc w:val="center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AA9EF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Cs/>
                <w:sz w:val="16"/>
                <w:szCs w:val="16"/>
              </w:rPr>
              <w:t>¿El documento tiene un principio, un desarrollo y una conclusión?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60E78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5C080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6BD19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</w:tr>
      <w:tr w:rsidR="00663667" w:rsidRPr="00986DED" w14:paraId="5CA11EE2" w14:textId="77777777" w:rsidTr="00B145C7">
        <w:trPr>
          <w:trHeight w:val="288"/>
          <w:jc w:val="center"/>
        </w:trPr>
        <w:tc>
          <w:tcPr>
            <w:tcW w:w="8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6C70895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bCs/>
                <w:sz w:val="16"/>
                <w:szCs w:val="16"/>
              </w:rPr>
              <w:t>ORGANIZACIÓN</w:t>
            </w:r>
          </w:p>
        </w:tc>
      </w:tr>
      <w:tr w:rsidR="00663667" w:rsidRPr="00986DED" w14:paraId="78BB6555" w14:textId="77777777" w:rsidTr="00B145C7">
        <w:trPr>
          <w:trHeight w:val="288"/>
          <w:jc w:val="center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AAD61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Cs/>
                <w:sz w:val="16"/>
                <w:szCs w:val="16"/>
              </w:rPr>
              <w:t>¿La organización del documento es la más adecuada?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A1D94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DB193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22327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</w:tr>
      <w:tr w:rsidR="00663667" w:rsidRPr="00986DED" w14:paraId="4D0F25A5" w14:textId="77777777" w:rsidTr="00B145C7">
        <w:trPr>
          <w:trHeight w:val="288"/>
          <w:jc w:val="center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B69BC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Cs/>
                <w:sz w:val="16"/>
                <w:szCs w:val="16"/>
              </w:rPr>
              <w:t>¿La secuencia de la información sigue un orden fácil de identificar?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434E0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D5E94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20825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</w:tr>
      <w:tr w:rsidR="00663667" w:rsidRPr="00986DED" w14:paraId="541D923E" w14:textId="77777777" w:rsidTr="00B145C7">
        <w:trPr>
          <w:trHeight w:val="288"/>
          <w:jc w:val="center"/>
        </w:trPr>
        <w:tc>
          <w:tcPr>
            <w:tcW w:w="8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923F93E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bCs/>
                <w:sz w:val="16"/>
                <w:szCs w:val="16"/>
              </w:rPr>
              <w:t>ESTILO</w:t>
            </w:r>
          </w:p>
        </w:tc>
      </w:tr>
      <w:tr w:rsidR="00663667" w:rsidRPr="00986DED" w14:paraId="75A667FD" w14:textId="77777777" w:rsidTr="00B145C7">
        <w:trPr>
          <w:trHeight w:val="288"/>
          <w:jc w:val="center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042BF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Cs/>
                <w:sz w:val="16"/>
                <w:szCs w:val="16"/>
              </w:rPr>
              <w:t>¿El lenguaje es claro y sencillo?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D5449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71F28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30291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</w:tr>
      <w:tr w:rsidR="00663667" w:rsidRPr="00986DED" w14:paraId="7A1D11CD" w14:textId="77777777" w:rsidTr="00B145C7">
        <w:trPr>
          <w:trHeight w:val="288"/>
          <w:jc w:val="center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043A8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Cs/>
                <w:sz w:val="16"/>
                <w:szCs w:val="16"/>
              </w:rPr>
              <w:t>¿El tono es el indicado para el lector y el propósito del documento?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0497E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028DC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C61B4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</w:tr>
      <w:tr w:rsidR="00663667" w:rsidRPr="00986DED" w14:paraId="7A6D89F9" w14:textId="77777777" w:rsidTr="00B145C7">
        <w:trPr>
          <w:trHeight w:val="288"/>
          <w:jc w:val="center"/>
        </w:trPr>
        <w:tc>
          <w:tcPr>
            <w:tcW w:w="8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840D664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bCs/>
                <w:sz w:val="16"/>
                <w:szCs w:val="16"/>
              </w:rPr>
              <w:t>VERIFICACIÓN</w:t>
            </w:r>
          </w:p>
        </w:tc>
      </w:tr>
      <w:tr w:rsidR="00663667" w:rsidRPr="00986DED" w14:paraId="5E1CC9F1" w14:textId="77777777" w:rsidTr="00B145C7">
        <w:trPr>
          <w:trHeight w:val="288"/>
          <w:jc w:val="center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318E1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Cs/>
                <w:sz w:val="16"/>
                <w:szCs w:val="16"/>
              </w:rPr>
              <w:t>¿La construcción de las oraciones es correcta y sencilla?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E60A8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EDC9B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1FC67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</w:tr>
      <w:tr w:rsidR="00663667" w:rsidRPr="00986DED" w14:paraId="2B34643C" w14:textId="77777777" w:rsidTr="00B145C7">
        <w:trPr>
          <w:trHeight w:val="421"/>
          <w:jc w:val="center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C0A2E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Cs/>
                <w:sz w:val="16"/>
                <w:szCs w:val="16"/>
              </w:rPr>
              <w:t>¿Las palabras son las necesarias para que el lector reciba el mensaje?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F4234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BA746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CEEDD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</w:tr>
      <w:tr w:rsidR="00663667" w:rsidRPr="00986DED" w14:paraId="02CAE8FC" w14:textId="77777777" w:rsidTr="00B145C7">
        <w:trPr>
          <w:trHeight w:val="288"/>
          <w:jc w:val="center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6245F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Cs/>
                <w:sz w:val="16"/>
                <w:szCs w:val="16"/>
              </w:rPr>
              <w:t>¿La ortografía y la puntuación son las correctas?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E0A6E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30776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20A1D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</w:tr>
      <w:tr w:rsidR="00663667" w:rsidRPr="00986DED" w14:paraId="0F23EC30" w14:textId="77777777" w:rsidTr="00B145C7">
        <w:trPr>
          <w:trHeight w:val="288"/>
          <w:jc w:val="center"/>
        </w:trPr>
        <w:tc>
          <w:tcPr>
            <w:tcW w:w="8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D58B4FC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bCs/>
                <w:sz w:val="16"/>
                <w:szCs w:val="16"/>
              </w:rPr>
              <w:t>PALABRAS</w:t>
            </w:r>
          </w:p>
        </w:tc>
      </w:tr>
      <w:tr w:rsidR="00663667" w:rsidRPr="00986DED" w14:paraId="3F1CAB4F" w14:textId="77777777" w:rsidTr="00B145C7">
        <w:trPr>
          <w:trHeight w:val="370"/>
          <w:jc w:val="center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8A03C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Cs/>
                <w:sz w:val="16"/>
                <w:szCs w:val="16"/>
              </w:rPr>
              <w:t>¿El documento contiene palabras complejas que se pueden cambiar por otras más simples?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823D8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3EDA9" w14:textId="77777777" w:rsidR="00663667" w:rsidRPr="00986DED" w:rsidRDefault="00663667" w:rsidP="00B145C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13E37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</w:tr>
      <w:tr w:rsidR="00663667" w:rsidRPr="00986DED" w14:paraId="4D635394" w14:textId="77777777" w:rsidTr="00B145C7">
        <w:trPr>
          <w:trHeight w:val="404"/>
          <w:jc w:val="center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4BBAF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Cs/>
                <w:sz w:val="16"/>
                <w:szCs w:val="16"/>
              </w:rPr>
              <w:t>¿El documento contiene palabras y frases anticuadas, formales o ambiguas?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0F513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6C534" w14:textId="77777777" w:rsidR="00663667" w:rsidRPr="00986DED" w:rsidRDefault="00663667" w:rsidP="00B145C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X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81390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</w:tr>
      <w:tr w:rsidR="00663667" w:rsidRPr="00986DED" w14:paraId="2E0283CB" w14:textId="77777777" w:rsidTr="00B145C7">
        <w:trPr>
          <w:trHeight w:val="288"/>
          <w:jc w:val="center"/>
        </w:trPr>
        <w:tc>
          <w:tcPr>
            <w:tcW w:w="8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68A2D8D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bCs/>
                <w:sz w:val="16"/>
                <w:szCs w:val="16"/>
              </w:rPr>
              <w:t>CONTROLES</w:t>
            </w:r>
          </w:p>
        </w:tc>
      </w:tr>
      <w:tr w:rsidR="00663667" w:rsidRPr="00986DED" w14:paraId="04940339" w14:textId="77777777" w:rsidTr="00B145C7">
        <w:trPr>
          <w:trHeight w:val="565"/>
          <w:jc w:val="center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6C91B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Cs/>
                <w:sz w:val="16"/>
                <w:szCs w:val="16"/>
              </w:rPr>
              <w:t>Se incluyeron actividades de control a través de las cuales se verifica el cumplimiento de objetivos y/o de requisitos relacionados en el documento?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DD9CB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8F113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545D0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</w:tr>
      <w:tr w:rsidR="00663667" w:rsidRPr="00986DED" w14:paraId="0FD8A049" w14:textId="77777777" w:rsidTr="00B145C7">
        <w:trPr>
          <w:trHeight w:val="658"/>
          <w:jc w:val="center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C6033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Cs/>
                <w:sz w:val="16"/>
                <w:szCs w:val="16"/>
              </w:rPr>
              <w:t>¿Se incluyeron los controles de la Matriz de Riesgos del proceso, que tienen relación con lo establecido en este documento?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34ABC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EFB5" w14:textId="77777777" w:rsidR="00663667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X</w:t>
            </w:r>
          </w:p>
          <w:p w14:paraId="79C6AB52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5A76E4F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FC0EB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</w:tr>
      <w:tr w:rsidR="00663667" w:rsidRPr="00986DED" w14:paraId="16B4ED40" w14:textId="77777777" w:rsidTr="00B145C7">
        <w:trPr>
          <w:trHeight w:val="469"/>
          <w:jc w:val="center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9CABE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86DED">
              <w:rPr>
                <w:rFonts w:ascii="Arial" w:hAnsi="Arial" w:cs="Arial"/>
                <w:bCs/>
                <w:sz w:val="16"/>
                <w:szCs w:val="16"/>
              </w:rPr>
              <w:t>En caso de respuesta positiva, relacionar el código del riesgo y el número del control.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3393AC" w14:textId="77777777" w:rsidR="00663667" w:rsidRPr="00986DED" w:rsidRDefault="00663667" w:rsidP="00B145C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86DED">
              <w:rPr>
                <w:rFonts w:ascii="Arial" w:hAnsi="Arial" w:cs="Arial"/>
                <w:b/>
                <w:sz w:val="16"/>
                <w:szCs w:val="16"/>
              </w:rPr>
              <w:t>N/A</w:t>
            </w:r>
          </w:p>
        </w:tc>
      </w:tr>
    </w:tbl>
    <w:p w14:paraId="35FE79D5" w14:textId="77777777" w:rsidR="00663667" w:rsidRPr="00D46404" w:rsidRDefault="00663667" w:rsidP="00663667">
      <w:pPr>
        <w:tabs>
          <w:tab w:val="left" w:pos="7350"/>
        </w:tabs>
        <w:jc w:val="both"/>
        <w:rPr>
          <w:rFonts w:ascii="Arial" w:hAnsi="Arial" w:cs="Arial"/>
        </w:rPr>
      </w:pPr>
    </w:p>
    <w:p w14:paraId="7E94A216" w14:textId="77777777" w:rsidR="00663667" w:rsidRPr="001D7BFB" w:rsidRDefault="00663667" w:rsidP="00663667">
      <w:pPr>
        <w:tabs>
          <w:tab w:val="left" w:pos="1418"/>
        </w:tabs>
        <w:spacing w:before="40"/>
        <w:rPr>
          <w:sz w:val="24"/>
        </w:rPr>
      </w:pPr>
    </w:p>
    <w:p w14:paraId="44672E43" w14:textId="77777777" w:rsidR="00663667" w:rsidRPr="00DC2AFA" w:rsidRDefault="00663667" w:rsidP="00270B74">
      <w:pPr>
        <w:jc w:val="both"/>
        <w:rPr>
          <w:rFonts w:ascii="Arial" w:hAnsi="Arial" w:cs="Arial"/>
        </w:rPr>
      </w:pPr>
    </w:p>
    <w:sectPr w:rsidR="00663667" w:rsidRPr="00DC2AFA" w:rsidSect="00EB633F">
      <w:headerReference w:type="default" r:id="rId79"/>
      <w:pgSz w:w="12240" w:h="15840"/>
      <w:pgMar w:top="1134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033D1" w14:textId="77777777" w:rsidR="00412510" w:rsidRDefault="00412510" w:rsidP="00A41332">
      <w:pPr>
        <w:spacing w:after="0" w:line="240" w:lineRule="auto"/>
      </w:pPr>
      <w:r>
        <w:separator/>
      </w:r>
    </w:p>
  </w:endnote>
  <w:endnote w:type="continuationSeparator" w:id="0">
    <w:p w14:paraId="74EE7313" w14:textId="77777777" w:rsidR="00412510" w:rsidRDefault="00412510" w:rsidP="00A413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731EC6" w14:textId="77777777" w:rsidR="00412510" w:rsidRDefault="00412510" w:rsidP="00A41332">
      <w:pPr>
        <w:spacing w:after="0" w:line="240" w:lineRule="auto"/>
      </w:pPr>
      <w:r>
        <w:separator/>
      </w:r>
    </w:p>
  </w:footnote>
  <w:footnote w:type="continuationSeparator" w:id="0">
    <w:p w14:paraId="54DE500C" w14:textId="77777777" w:rsidR="00412510" w:rsidRDefault="00412510" w:rsidP="00A413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8C06FA" w14:textId="77777777" w:rsidR="00710BBF" w:rsidRDefault="00EB633F">
    <w:pPr>
      <w:pStyle w:val="Encabezado"/>
    </w:pPr>
    <w:r>
      <w:t xml:space="preserve">   </w:t>
    </w:r>
  </w:p>
  <w:tbl>
    <w:tblPr>
      <w:tblStyle w:val="Tablaconcuadrcula"/>
      <w:tblW w:w="10740" w:type="dxa"/>
      <w:tblInd w:w="-956" w:type="dxa"/>
      <w:tblLook w:val="04A0" w:firstRow="1" w:lastRow="0" w:firstColumn="1" w:lastColumn="0" w:noHBand="0" w:noVBand="1"/>
    </w:tblPr>
    <w:tblGrid>
      <w:gridCol w:w="1951"/>
      <w:gridCol w:w="6379"/>
      <w:gridCol w:w="2410"/>
    </w:tblGrid>
    <w:tr w:rsidR="00710BBF" w:rsidRPr="00710BBF" w14:paraId="33840CEA" w14:textId="77777777" w:rsidTr="002C15FF">
      <w:tc>
        <w:tcPr>
          <w:tcW w:w="1951" w:type="dxa"/>
          <w:vMerge w:val="restart"/>
        </w:tcPr>
        <w:p w14:paraId="22F48CBF" w14:textId="0DD63CCE" w:rsidR="00710BBF" w:rsidRPr="00710BBF" w:rsidRDefault="00663667" w:rsidP="00710BB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Times New Roman" w:eastAsia="Times New Roman" w:hAnsi="Times New Roman"/>
            </w:rPr>
          </w:pPr>
          <w:r>
            <w:rPr>
              <w:rFonts w:ascii="Times New Roman" w:eastAsia="Times New Roman" w:hAnsi="Times New Roman"/>
              <w:noProof/>
            </w:rPr>
            <w:drawing>
              <wp:inline distT="0" distB="0" distL="0" distR="0" wp14:anchorId="180B4E8C" wp14:editId="1FD6C87E">
                <wp:extent cx="841375" cy="621665"/>
                <wp:effectExtent l="0" t="0" r="0" b="6985"/>
                <wp:docPr id="26" name="Imagen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1375" cy="62166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79" w:type="dxa"/>
          <w:vMerge w:val="restart"/>
          <w:vAlign w:val="center"/>
        </w:tcPr>
        <w:p w14:paraId="1AC852D5" w14:textId="77777777" w:rsidR="00710BBF" w:rsidRPr="00710BBF" w:rsidRDefault="00710BBF" w:rsidP="00710BBF">
          <w:pPr>
            <w:spacing w:after="0"/>
            <w:ind w:right="-568" w:hanging="426"/>
            <w:jc w:val="center"/>
            <w:rPr>
              <w:rFonts w:ascii="Arial" w:eastAsia="Times New Roman" w:hAnsi="Arial" w:cs="Arial"/>
              <w:b/>
              <w:sz w:val="18"/>
              <w:szCs w:val="18"/>
            </w:rPr>
          </w:pPr>
          <w:r w:rsidRPr="00875876">
            <w:rPr>
              <w:rFonts w:ascii="Arial" w:eastAsia="Times New Roman" w:hAnsi="Arial" w:cs="Arial"/>
              <w:b/>
              <w:sz w:val="24"/>
              <w:szCs w:val="18"/>
            </w:rPr>
            <w:t xml:space="preserve">GUIA PARA REALIZAR PAUSAS ACTIVAS </w:t>
          </w:r>
        </w:p>
      </w:tc>
      <w:tc>
        <w:tcPr>
          <w:tcW w:w="2410" w:type="dxa"/>
        </w:tcPr>
        <w:p w14:paraId="121E67E2" w14:textId="77777777" w:rsidR="00710BBF" w:rsidRPr="00710BBF" w:rsidRDefault="00710BBF" w:rsidP="00710BB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Times New Roman" w:hAnsi="Arial" w:cs="Arial"/>
            </w:rPr>
          </w:pPr>
          <w:r w:rsidRPr="00710BBF">
            <w:rPr>
              <w:rFonts w:ascii="Arial" w:eastAsia="Times New Roman" w:hAnsi="Arial" w:cs="Arial"/>
              <w:b/>
            </w:rPr>
            <w:t xml:space="preserve">CÓDIGO: </w:t>
          </w:r>
          <w:r w:rsidR="00D7272C" w:rsidRPr="00D7272C">
            <w:rPr>
              <w:rFonts w:ascii="Arial" w:eastAsia="Times New Roman" w:hAnsi="Arial" w:cs="Arial"/>
            </w:rPr>
            <w:t>GU-GH-01</w:t>
          </w:r>
        </w:p>
      </w:tc>
    </w:tr>
    <w:tr w:rsidR="00710BBF" w:rsidRPr="00710BBF" w14:paraId="2B2F55EA" w14:textId="77777777" w:rsidTr="002C15FF">
      <w:tc>
        <w:tcPr>
          <w:tcW w:w="1951" w:type="dxa"/>
          <w:vMerge/>
        </w:tcPr>
        <w:p w14:paraId="6BF02F3E" w14:textId="77777777" w:rsidR="00710BBF" w:rsidRPr="00710BBF" w:rsidRDefault="00710BBF" w:rsidP="00710BB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Times New Roman" w:eastAsia="Times New Roman" w:hAnsi="Times New Roman"/>
            </w:rPr>
          </w:pPr>
        </w:p>
      </w:tc>
      <w:tc>
        <w:tcPr>
          <w:tcW w:w="6379" w:type="dxa"/>
          <w:vMerge/>
        </w:tcPr>
        <w:p w14:paraId="78514D3D" w14:textId="77777777" w:rsidR="00710BBF" w:rsidRPr="00710BBF" w:rsidRDefault="00710BBF" w:rsidP="00710BBF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Times New Roman" w:hAnsi="Arial" w:cs="Arial"/>
            </w:rPr>
          </w:pPr>
        </w:p>
      </w:tc>
      <w:tc>
        <w:tcPr>
          <w:tcW w:w="2410" w:type="dxa"/>
        </w:tcPr>
        <w:p w14:paraId="620D16C4" w14:textId="1D128F07" w:rsidR="00710BBF" w:rsidRPr="00710BBF" w:rsidRDefault="00710BBF" w:rsidP="00710BB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Times New Roman" w:hAnsi="Arial" w:cs="Arial"/>
            </w:rPr>
          </w:pPr>
          <w:r w:rsidRPr="00710BBF">
            <w:rPr>
              <w:rFonts w:ascii="Arial" w:eastAsia="Times New Roman" w:hAnsi="Arial" w:cs="Arial"/>
              <w:b/>
            </w:rPr>
            <w:t>VERSIÓN:</w:t>
          </w:r>
          <w:r w:rsidRPr="00710BBF">
            <w:rPr>
              <w:rFonts w:ascii="Arial" w:eastAsia="Times New Roman" w:hAnsi="Arial" w:cs="Arial"/>
            </w:rPr>
            <w:t xml:space="preserve"> </w:t>
          </w:r>
          <w:r w:rsidR="00D7272C">
            <w:rPr>
              <w:rFonts w:ascii="Arial" w:eastAsia="Times New Roman" w:hAnsi="Arial" w:cs="Arial"/>
            </w:rPr>
            <w:t>0</w:t>
          </w:r>
          <w:r w:rsidR="008877BA">
            <w:rPr>
              <w:rFonts w:ascii="Arial" w:eastAsia="Times New Roman" w:hAnsi="Arial" w:cs="Arial"/>
            </w:rPr>
            <w:t>3</w:t>
          </w:r>
        </w:p>
      </w:tc>
    </w:tr>
    <w:tr w:rsidR="00710BBF" w:rsidRPr="00710BBF" w14:paraId="7AC047B4" w14:textId="77777777" w:rsidTr="002C15FF">
      <w:tc>
        <w:tcPr>
          <w:tcW w:w="1951" w:type="dxa"/>
          <w:vMerge/>
        </w:tcPr>
        <w:p w14:paraId="51FFBD63" w14:textId="77777777" w:rsidR="00710BBF" w:rsidRPr="00710BBF" w:rsidRDefault="00710BBF" w:rsidP="00710BB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Times New Roman" w:eastAsia="Times New Roman" w:hAnsi="Times New Roman"/>
            </w:rPr>
          </w:pPr>
        </w:p>
      </w:tc>
      <w:tc>
        <w:tcPr>
          <w:tcW w:w="6379" w:type="dxa"/>
          <w:vMerge/>
        </w:tcPr>
        <w:p w14:paraId="5B114E76" w14:textId="77777777" w:rsidR="00710BBF" w:rsidRPr="00710BBF" w:rsidRDefault="00710BBF" w:rsidP="00710BBF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Times New Roman" w:hAnsi="Arial" w:cs="Arial"/>
            </w:rPr>
          </w:pPr>
        </w:p>
      </w:tc>
      <w:tc>
        <w:tcPr>
          <w:tcW w:w="2410" w:type="dxa"/>
        </w:tcPr>
        <w:p w14:paraId="41FBFA5B" w14:textId="4C74245B" w:rsidR="00710BBF" w:rsidRPr="00710BBF" w:rsidRDefault="00710BBF" w:rsidP="00710BB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Times New Roman" w:hAnsi="Arial" w:cs="Arial"/>
            </w:rPr>
          </w:pPr>
          <w:r w:rsidRPr="00710BBF">
            <w:rPr>
              <w:rFonts w:ascii="Arial" w:eastAsia="Times New Roman" w:hAnsi="Arial" w:cs="Arial"/>
              <w:b/>
            </w:rPr>
            <w:t>FECHA:</w:t>
          </w:r>
          <w:r w:rsidRPr="00710BBF">
            <w:rPr>
              <w:rFonts w:ascii="Arial" w:eastAsia="Times New Roman" w:hAnsi="Arial" w:cs="Arial"/>
            </w:rPr>
            <w:t xml:space="preserve"> </w:t>
          </w:r>
          <w:r w:rsidR="008877BA">
            <w:rPr>
              <w:rFonts w:ascii="Arial" w:eastAsia="Times New Roman" w:hAnsi="Arial" w:cs="Arial"/>
            </w:rPr>
            <w:t>24/07/2025</w:t>
          </w:r>
        </w:p>
      </w:tc>
    </w:tr>
    <w:tr w:rsidR="00710BBF" w:rsidRPr="00710BBF" w14:paraId="770F52D3" w14:textId="77777777" w:rsidTr="002C15FF">
      <w:trPr>
        <w:trHeight w:val="264"/>
      </w:trPr>
      <w:tc>
        <w:tcPr>
          <w:tcW w:w="1951" w:type="dxa"/>
          <w:vMerge/>
        </w:tcPr>
        <w:p w14:paraId="3D8BABA4" w14:textId="77777777" w:rsidR="00710BBF" w:rsidRPr="00710BBF" w:rsidRDefault="00710BBF" w:rsidP="00710BB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Times New Roman" w:eastAsia="Times New Roman" w:hAnsi="Times New Roman"/>
            </w:rPr>
          </w:pPr>
        </w:p>
      </w:tc>
      <w:tc>
        <w:tcPr>
          <w:tcW w:w="6379" w:type="dxa"/>
          <w:vMerge/>
        </w:tcPr>
        <w:p w14:paraId="3244981B" w14:textId="77777777" w:rsidR="00710BBF" w:rsidRPr="00710BBF" w:rsidRDefault="00710BBF" w:rsidP="00710BBF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Times New Roman" w:hAnsi="Arial" w:cs="Arial"/>
            </w:rPr>
          </w:pPr>
        </w:p>
      </w:tc>
      <w:tc>
        <w:tcPr>
          <w:tcW w:w="2410" w:type="dxa"/>
        </w:tcPr>
        <w:p w14:paraId="0C8C225F" w14:textId="77777777" w:rsidR="00710BBF" w:rsidRPr="00710BBF" w:rsidRDefault="00710BBF" w:rsidP="00710BB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Times New Roman" w:hAnsi="Arial" w:cs="Arial"/>
            </w:rPr>
          </w:pPr>
          <w:r w:rsidRPr="00710BBF">
            <w:rPr>
              <w:rFonts w:ascii="Arial" w:eastAsia="Times New Roman" w:hAnsi="Arial" w:cs="Arial"/>
              <w:b/>
            </w:rPr>
            <w:t>PÁGINA:</w:t>
          </w:r>
          <w:r w:rsidRPr="00710BBF">
            <w:rPr>
              <w:rFonts w:ascii="Arial" w:eastAsia="Times New Roman" w:hAnsi="Arial" w:cs="Arial"/>
            </w:rPr>
            <w:t xml:space="preserve"> </w:t>
          </w:r>
          <w:r w:rsidR="00870C7A" w:rsidRPr="00710BBF">
            <w:rPr>
              <w:rFonts w:ascii="Arial" w:eastAsia="Times New Roman" w:hAnsi="Arial" w:cs="Arial"/>
              <w:lang w:val="es-ES"/>
            </w:rPr>
            <w:fldChar w:fldCharType="begin"/>
          </w:r>
          <w:r w:rsidRPr="00710BBF">
            <w:rPr>
              <w:rFonts w:ascii="Arial" w:eastAsia="Times New Roman" w:hAnsi="Arial" w:cs="Arial"/>
              <w:lang w:val="es-ES"/>
            </w:rPr>
            <w:instrText xml:space="preserve"> PAGE </w:instrText>
          </w:r>
          <w:r w:rsidR="00870C7A" w:rsidRPr="00710BBF">
            <w:rPr>
              <w:rFonts w:ascii="Arial" w:eastAsia="Times New Roman" w:hAnsi="Arial" w:cs="Arial"/>
              <w:lang w:val="es-ES"/>
            </w:rPr>
            <w:fldChar w:fldCharType="separate"/>
          </w:r>
          <w:r w:rsidR="00875876">
            <w:rPr>
              <w:rFonts w:ascii="Arial" w:eastAsia="Times New Roman" w:hAnsi="Arial" w:cs="Arial"/>
              <w:noProof/>
              <w:lang w:val="es-ES"/>
            </w:rPr>
            <w:t>3</w:t>
          </w:r>
          <w:r w:rsidR="00870C7A" w:rsidRPr="00710BBF">
            <w:rPr>
              <w:rFonts w:ascii="Arial" w:eastAsia="Times New Roman" w:hAnsi="Arial" w:cs="Arial"/>
              <w:lang w:val="es-ES"/>
            </w:rPr>
            <w:fldChar w:fldCharType="end"/>
          </w:r>
          <w:r w:rsidRPr="00710BBF">
            <w:rPr>
              <w:rFonts w:ascii="Arial" w:eastAsia="Times New Roman" w:hAnsi="Arial" w:cs="Arial"/>
              <w:lang w:val="es-ES"/>
            </w:rPr>
            <w:t xml:space="preserve"> de </w:t>
          </w:r>
          <w:r w:rsidR="00870C7A" w:rsidRPr="00710BBF">
            <w:rPr>
              <w:rFonts w:ascii="Arial" w:eastAsia="Times New Roman" w:hAnsi="Arial" w:cs="Arial"/>
              <w:lang w:val="es-ES"/>
            </w:rPr>
            <w:fldChar w:fldCharType="begin"/>
          </w:r>
          <w:r w:rsidRPr="00710BBF">
            <w:rPr>
              <w:rFonts w:ascii="Arial" w:eastAsia="Times New Roman" w:hAnsi="Arial" w:cs="Arial"/>
              <w:lang w:val="es-ES"/>
            </w:rPr>
            <w:instrText xml:space="preserve"> NUMPAGES  </w:instrText>
          </w:r>
          <w:r w:rsidR="00870C7A" w:rsidRPr="00710BBF">
            <w:rPr>
              <w:rFonts w:ascii="Arial" w:eastAsia="Times New Roman" w:hAnsi="Arial" w:cs="Arial"/>
              <w:lang w:val="es-ES"/>
            </w:rPr>
            <w:fldChar w:fldCharType="separate"/>
          </w:r>
          <w:r w:rsidR="00875876">
            <w:rPr>
              <w:rFonts w:ascii="Arial" w:eastAsia="Times New Roman" w:hAnsi="Arial" w:cs="Arial"/>
              <w:noProof/>
              <w:lang w:val="es-ES"/>
            </w:rPr>
            <w:t>16</w:t>
          </w:r>
          <w:r w:rsidR="00870C7A" w:rsidRPr="00710BBF">
            <w:rPr>
              <w:rFonts w:ascii="Arial" w:eastAsia="Times New Roman" w:hAnsi="Arial" w:cs="Arial"/>
              <w:lang w:val="es-ES"/>
            </w:rPr>
            <w:fldChar w:fldCharType="end"/>
          </w:r>
        </w:p>
      </w:tc>
    </w:tr>
  </w:tbl>
  <w:p w14:paraId="21E97153" w14:textId="77777777" w:rsidR="00EB633F" w:rsidRDefault="00EB633F">
    <w:pPr>
      <w:pStyle w:val="Encabezado"/>
    </w:pPr>
    <w:r>
      <w:t xml:space="preserve">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47C53"/>
    <w:multiLevelType w:val="hybridMultilevel"/>
    <w:tmpl w:val="AEDCB360"/>
    <w:lvl w:ilvl="0" w:tplc="0C0A0017">
      <w:start w:val="1"/>
      <w:numFmt w:val="lowerLetter"/>
      <w:lvlText w:val="%1)"/>
      <w:lvlJc w:val="left"/>
      <w:pPr>
        <w:tabs>
          <w:tab w:val="num" w:pos="1560"/>
        </w:tabs>
        <w:ind w:left="15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280"/>
        </w:tabs>
        <w:ind w:left="22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000"/>
        </w:tabs>
        <w:ind w:left="30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720"/>
        </w:tabs>
        <w:ind w:left="37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440"/>
        </w:tabs>
        <w:ind w:left="44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160"/>
        </w:tabs>
        <w:ind w:left="51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880"/>
        </w:tabs>
        <w:ind w:left="58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600"/>
        </w:tabs>
        <w:ind w:left="66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320"/>
        </w:tabs>
        <w:ind w:left="7320" w:hanging="180"/>
      </w:pPr>
    </w:lvl>
  </w:abstractNum>
  <w:abstractNum w:abstractNumId="1" w15:restartNumberingAfterBreak="0">
    <w:nsid w:val="059C66F5"/>
    <w:multiLevelType w:val="hybridMultilevel"/>
    <w:tmpl w:val="252EA32E"/>
    <w:lvl w:ilvl="0" w:tplc="0C0A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08C75C64"/>
    <w:multiLevelType w:val="hybridMultilevel"/>
    <w:tmpl w:val="80E8D418"/>
    <w:lvl w:ilvl="0" w:tplc="0C0A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D040D76"/>
    <w:multiLevelType w:val="hybridMultilevel"/>
    <w:tmpl w:val="10DC4A84"/>
    <w:lvl w:ilvl="0" w:tplc="0C0A0017">
      <w:start w:val="1"/>
      <w:numFmt w:val="lowerLetter"/>
      <w:lvlText w:val="%1)"/>
      <w:lvlJc w:val="left"/>
      <w:pPr>
        <w:tabs>
          <w:tab w:val="num" w:pos="1560"/>
        </w:tabs>
        <w:ind w:left="15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280"/>
        </w:tabs>
        <w:ind w:left="22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000"/>
        </w:tabs>
        <w:ind w:left="30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720"/>
        </w:tabs>
        <w:ind w:left="37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440"/>
        </w:tabs>
        <w:ind w:left="44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160"/>
        </w:tabs>
        <w:ind w:left="51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880"/>
        </w:tabs>
        <w:ind w:left="58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600"/>
        </w:tabs>
        <w:ind w:left="66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320"/>
        </w:tabs>
        <w:ind w:left="7320" w:hanging="180"/>
      </w:pPr>
    </w:lvl>
  </w:abstractNum>
  <w:abstractNum w:abstractNumId="4" w15:restartNumberingAfterBreak="0">
    <w:nsid w:val="1546643D"/>
    <w:multiLevelType w:val="hybridMultilevel"/>
    <w:tmpl w:val="D304D67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D27B89"/>
    <w:multiLevelType w:val="hybridMultilevel"/>
    <w:tmpl w:val="FC4A447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8F365B"/>
    <w:multiLevelType w:val="hybridMultilevel"/>
    <w:tmpl w:val="ED3A78F2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634493F"/>
    <w:multiLevelType w:val="hybridMultilevel"/>
    <w:tmpl w:val="6D7A7DE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257CC3"/>
    <w:multiLevelType w:val="singleLevel"/>
    <w:tmpl w:val="4ED2249C"/>
    <w:lvl w:ilvl="0">
      <w:start w:val="7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9" w15:restartNumberingAfterBreak="0">
    <w:nsid w:val="2B482ECD"/>
    <w:multiLevelType w:val="singleLevel"/>
    <w:tmpl w:val="5B6E02C8"/>
    <w:lvl w:ilvl="0">
      <w:start w:val="5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10" w15:restartNumberingAfterBreak="0">
    <w:nsid w:val="2E9006F9"/>
    <w:multiLevelType w:val="hybridMultilevel"/>
    <w:tmpl w:val="7A3499C6"/>
    <w:lvl w:ilvl="0" w:tplc="0C0A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1" w15:restartNumberingAfterBreak="0">
    <w:nsid w:val="349F67C3"/>
    <w:multiLevelType w:val="hybridMultilevel"/>
    <w:tmpl w:val="0748B222"/>
    <w:lvl w:ilvl="0" w:tplc="0C0A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437C3857"/>
    <w:multiLevelType w:val="hybridMultilevel"/>
    <w:tmpl w:val="1BF032A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8953F3"/>
    <w:multiLevelType w:val="hybridMultilevel"/>
    <w:tmpl w:val="D6F036C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C057A28"/>
    <w:multiLevelType w:val="hybridMultilevel"/>
    <w:tmpl w:val="E47C047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5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9BA0C106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12B7242"/>
    <w:multiLevelType w:val="singleLevel"/>
    <w:tmpl w:val="3C062C60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16" w15:restartNumberingAfterBreak="0">
    <w:nsid w:val="6AA16FA7"/>
    <w:multiLevelType w:val="hybridMultilevel"/>
    <w:tmpl w:val="5D04BC86"/>
    <w:lvl w:ilvl="0" w:tplc="0C0A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6B0D1C1A"/>
    <w:multiLevelType w:val="hybridMultilevel"/>
    <w:tmpl w:val="4B2EA49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972C0C"/>
    <w:multiLevelType w:val="hybridMultilevel"/>
    <w:tmpl w:val="0AF4AB74"/>
    <w:lvl w:ilvl="0" w:tplc="0C0A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72F90FAA"/>
    <w:multiLevelType w:val="singleLevel"/>
    <w:tmpl w:val="551C7D8E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20" w15:restartNumberingAfterBreak="0">
    <w:nsid w:val="7509244E"/>
    <w:multiLevelType w:val="hybridMultilevel"/>
    <w:tmpl w:val="46466CB6"/>
    <w:lvl w:ilvl="0" w:tplc="240A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1" w15:restartNumberingAfterBreak="0">
    <w:nsid w:val="75D414D9"/>
    <w:multiLevelType w:val="singleLevel"/>
    <w:tmpl w:val="0FCA3122"/>
    <w:lvl w:ilvl="0">
      <w:start w:val="6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22" w15:restartNumberingAfterBreak="0">
    <w:nsid w:val="76237902"/>
    <w:multiLevelType w:val="singleLevel"/>
    <w:tmpl w:val="1D62BEC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23" w15:restartNumberingAfterBreak="0">
    <w:nsid w:val="7A7D6520"/>
    <w:multiLevelType w:val="hybridMultilevel"/>
    <w:tmpl w:val="B144EC10"/>
    <w:lvl w:ilvl="0" w:tplc="0C0A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20"/>
  </w:num>
  <w:num w:numId="2">
    <w:abstractNumId w:val="4"/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22"/>
  </w:num>
  <w:num w:numId="6">
    <w:abstractNumId w:val="15"/>
  </w:num>
  <w:num w:numId="7">
    <w:abstractNumId w:val="19"/>
  </w:num>
  <w:num w:numId="8">
    <w:abstractNumId w:val="9"/>
  </w:num>
  <w:num w:numId="9">
    <w:abstractNumId w:val="21"/>
  </w:num>
  <w:num w:numId="10">
    <w:abstractNumId w:val="8"/>
  </w:num>
  <w:num w:numId="11">
    <w:abstractNumId w:val="14"/>
  </w:num>
  <w:num w:numId="12">
    <w:abstractNumId w:val="23"/>
  </w:num>
  <w:num w:numId="13">
    <w:abstractNumId w:val="2"/>
  </w:num>
  <w:num w:numId="14">
    <w:abstractNumId w:val="1"/>
  </w:num>
  <w:num w:numId="15">
    <w:abstractNumId w:val="16"/>
  </w:num>
  <w:num w:numId="16">
    <w:abstractNumId w:val="18"/>
  </w:num>
  <w:num w:numId="17">
    <w:abstractNumId w:val="11"/>
  </w:num>
  <w:num w:numId="18">
    <w:abstractNumId w:val="3"/>
  </w:num>
  <w:num w:numId="19">
    <w:abstractNumId w:val="10"/>
  </w:num>
  <w:num w:numId="20">
    <w:abstractNumId w:val="0"/>
  </w:num>
  <w:num w:numId="21">
    <w:abstractNumId w:val="7"/>
  </w:num>
  <w:num w:numId="22">
    <w:abstractNumId w:val="6"/>
  </w:num>
  <w:num w:numId="23">
    <w:abstractNumId w:val="5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CO" w:vendorID="64" w:dllVersion="6" w:nlCheck="1" w:checkStyle="0"/>
  <w:activeWritingStyle w:appName="MSWord" w:lang="es-ES_tradnl" w:vendorID="64" w:dllVersion="6" w:nlCheck="1" w:checkStyle="1"/>
  <w:activeWritingStyle w:appName="MSWord" w:lang="en-US" w:vendorID="64" w:dllVersion="6" w:nlCheck="1" w:checkStyle="1"/>
  <w:activeWritingStyle w:appName="MSWord" w:lang="es-MX" w:vendorID="64" w:dllVersion="6" w:nlCheck="1" w:checkStyle="1"/>
  <w:activeWritingStyle w:appName="MSWord" w:lang="es-CO" w:vendorID="64" w:dllVersion="4096" w:nlCheck="1" w:checkStyle="0"/>
  <w:activeWritingStyle w:appName="MSWord" w:lang="es-CO" w:vendorID="64" w:dllVersion="0" w:nlCheck="1" w:checkStyle="0"/>
  <w:activeWritingStyle w:appName="MSWord" w:lang="es-ES" w:vendorID="64" w:dllVersion="0" w:nlCheck="1" w:checkStyle="0"/>
  <w:activeWritingStyle w:appName="MSWord" w:lang="es-ES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50B9"/>
    <w:rsid w:val="000032D3"/>
    <w:rsid w:val="00064C9D"/>
    <w:rsid w:val="00072DD4"/>
    <w:rsid w:val="000A7CCE"/>
    <w:rsid w:val="000B6E52"/>
    <w:rsid w:val="000E7980"/>
    <w:rsid w:val="00161E96"/>
    <w:rsid w:val="001901C8"/>
    <w:rsid w:val="001B266C"/>
    <w:rsid w:val="00241586"/>
    <w:rsid w:val="00243AF0"/>
    <w:rsid w:val="002702B9"/>
    <w:rsid w:val="00270B74"/>
    <w:rsid w:val="002A63C6"/>
    <w:rsid w:val="002C4674"/>
    <w:rsid w:val="002F2BA2"/>
    <w:rsid w:val="00305478"/>
    <w:rsid w:val="00310BED"/>
    <w:rsid w:val="00322124"/>
    <w:rsid w:val="00381D6B"/>
    <w:rsid w:val="00385A10"/>
    <w:rsid w:val="003B5F2E"/>
    <w:rsid w:val="00412510"/>
    <w:rsid w:val="00435827"/>
    <w:rsid w:val="00477E28"/>
    <w:rsid w:val="004A6EE9"/>
    <w:rsid w:val="004F7320"/>
    <w:rsid w:val="004F7D58"/>
    <w:rsid w:val="00582AB9"/>
    <w:rsid w:val="005975AF"/>
    <w:rsid w:val="005B0D17"/>
    <w:rsid w:val="0062551A"/>
    <w:rsid w:val="00642271"/>
    <w:rsid w:val="00647F9B"/>
    <w:rsid w:val="00663667"/>
    <w:rsid w:val="00686BC9"/>
    <w:rsid w:val="00694DAA"/>
    <w:rsid w:val="00696E24"/>
    <w:rsid w:val="006A0BE9"/>
    <w:rsid w:val="006C447E"/>
    <w:rsid w:val="006D50B9"/>
    <w:rsid w:val="00710BBF"/>
    <w:rsid w:val="007253E8"/>
    <w:rsid w:val="00756A5A"/>
    <w:rsid w:val="007736A7"/>
    <w:rsid w:val="0080630F"/>
    <w:rsid w:val="00870C7A"/>
    <w:rsid w:val="00875876"/>
    <w:rsid w:val="008877BA"/>
    <w:rsid w:val="0089717A"/>
    <w:rsid w:val="008B6DB9"/>
    <w:rsid w:val="008F2D2B"/>
    <w:rsid w:val="00966A02"/>
    <w:rsid w:val="009C0158"/>
    <w:rsid w:val="009E7401"/>
    <w:rsid w:val="00A0214D"/>
    <w:rsid w:val="00A05C5E"/>
    <w:rsid w:val="00A25C0E"/>
    <w:rsid w:val="00A41332"/>
    <w:rsid w:val="00A67635"/>
    <w:rsid w:val="00AB4D52"/>
    <w:rsid w:val="00AF6004"/>
    <w:rsid w:val="00B16B52"/>
    <w:rsid w:val="00B30C57"/>
    <w:rsid w:val="00B46100"/>
    <w:rsid w:val="00B6242C"/>
    <w:rsid w:val="00B62EA5"/>
    <w:rsid w:val="00B760AD"/>
    <w:rsid w:val="00B84B8C"/>
    <w:rsid w:val="00BA4228"/>
    <w:rsid w:val="00C4340E"/>
    <w:rsid w:val="00C55057"/>
    <w:rsid w:val="00CE5E99"/>
    <w:rsid w:val="00D61505"/>
    <w:rsid w:val="00D7272C"/>
    <w:rsid w:val="00DC2AFA"/>
    <w:rsid w:val="00E003AF"/>
    <w:rsid w:val="00E845F7"/>
    <w:rsid w:val="00EB633F"/>
    <w:rsid w:val="00F503E6"/>
    <w:rsid w:val="00F74843"/>
    <w:rsid w:val="00FA775E"/>
    <w:rsid w:val="00FB189F"/>
    <w:rsid w:val="00FE1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B4BBE3"/>
  <w15:docId w15:val="{44386C5B-8003-4FB8-9D99-500CB47D3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50B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50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D50B9"/>
    <w:rPr>
      <w:rFonts w:ascii="Calibri" w:eastAsia="Calibri" w:hAnsi="Calibri" w:cs="Times New Roman"/>
    </w:rPr>
  </w:style>
  <w:style w:type="paragraph" w:customStyle="1" w:styleId="Textopredeterminado">
    <w:name w:val="Texto predeterminado"/>
    <w:basedOn w:val="Normal"/>
    <w:rsid w:val="006D50B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4"/>
      <w:szCs w:val="20"/>
      <w:lang w:val="en-U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B63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633F"/>
    <w:rPr>
      <w:rFonts w:ascii="Tahoma" w:eastAsia="Calibri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43AF0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710B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10BBF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710B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79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26" Type="http://schemas.openxmlformats.org/officeDocument/2006/relationships/image" Target="media/image16.jpeg"/><Relationship Id="rId39" Type="http://schemas.openxmlformats.org/officeDocument/2006/relationships/image" Target="media/image29.jpeg"/><Relationship Id="rId21" Type="http://schemas.openxmlformats.org/officeDocument/2006/relationships/image" Target="media/image11.jpeg"/><Relationship Id="rId34" Type="http://schemas.openxmlformats.org/officeDocument/2006/relationships/image" Target="media/image24.jpeg"/><Relationship Id="rId42" Type="http://schemas.openxmlformats.org/officeDocument/2006/relationships/image" Target="media/image32.jpeg"/><Relationship Id="rId47" Type="http://schemas.openxmlformats.org/officeDocument/2006/relationships/image" Target="media/image37.jpeg"/><Relationship Id="rId50" Type="http://schemas.openxmlformats.org/officeDocument/2006/relationships/image" Target="media/image40.jpeg"/><Relationship Id="rId55" Type="http://schemas.openxmlformats.org/officeDocument/2006/relationships/image" Target="media/image45.jpeg"/><Relationship Id="rId63" Type="http://schemas.openxmlformats.org/officeDocument/2006/relationships/image" Target="media/image53.jpeg"/><Relationship Id="rId68" Type="http://schemas.openxmlformats.org/officeDocument/2006/relationships/image" Target="media/image58.jpeg"/><Relationship Id="rId76" Type="http://schemas.openxmlformats.org/officeDocument/2006/relationships/image" Target="media/image66.jpeg"/><Relationship Id="rId7" Type="http://schemas.openxmlformats.org/officeDocument/2006/relationships/settings" Target="settings.xml"/><Relationship Id="rId71" Type="http://schemas.openxmlformats.org/officeDocument/2006/relationships/image" Target="media/image61.jpe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9" Type="http://schemas.openxmlformats.org/officeDocument/2006/relationships/image" Target="media/image19.jpeg"/><Relationship Id="rId11" Type="http://schemas.openxmlformats.org/officeDocument/2006/relationships/image" Target="media/image1.png"/><Relationship Id="rId24" Type="http://schemas.openxmlformats.org/officeDocument/2006/relationships/image" Target="media/image14.jpeg"/><Relationship Id="rId32" Type="http://schemas.openxmlformats.org/officeDocument/2006/relationships/image" Target="media/image22.jpeg"/><Relationship Id="rId37" Type="http://schemas.openxmlformats.org/officeDocument/2006/relationships/image" Target="media/image27.jpeg"/><Relationship Id="rId40" Type="http://schemas.openxmlformats.org/officeDocument/2006/relationships/image" Target="media/image30.jpeg"/><Relationship Id="rId45" Type="http://schemas.openxmlformats.org/officeDocument/2006/relationships/image" Target="media/image35.jpeg"/><Relationship Id="rId53" Type="http://schemas.openxmlformats.org/officeDocument/2006/relationships/image" Target="media/image43.jpeg"/><Relationship Id="rId58" Type="http://schemas.openxmlformats.org/officeDocument/2006/relationships/image" Target="media/image48.jpeg"/><Relationship Id="rId66" Type="http://schemas.openxmlformats.org/officeDocument/2006/relationships/image" Target="media/image56.jpeg"/><Relationship Id="rId74" Type="http://schemas.openxmlformats.org/officeDocument/2006/relationships/image" Target="media/image64.jpeg"/><Relationship Id="rId79" Type="http://schemas.openxmlformats.org/officeDocument/2006/relationships/header" Target="header1.xml"/><Relationship Id="rId5" Type="http://schemas.openxmlformats.org/officeDocument/2006/relationships/numbering" Target="numbering.xml"/><Relationship Id="rId61" Type="http://schemas.openxmlformats.org/officeDocument/2006/relationships/image" Target="media/image51.jpeg"/><Relationship Id="rId10" Type="http://schemas.openxmlformats.org/officeDocument/2006/relationships/endnotes" Target="endnotes.xml"/><Relationship Id="rId19" Type="http://schemas.openxmlformats.org/officeDocument/2006/relationships/image" Target="media/image9.jpeg"/><Relationship Id="rId31" Type="http://schemas.openxmlformats.org/officeDocument/2006/relationships/image" Target="media/image21.jpeg"/><Relationship Id="rId44" Type="http://schemas.openxmlformats.org/officeDocument/2006/relationships/image" Target="media/image34.jpeg"/><Relationship Id="rId52" Type="http://schemas.openxmlformats.org/officeDocument/2006/relationships/image" Target="media/image42.jpeg"/><Relationship Id="rId60" Type="http://schemas.openxmlformats.org/officeDocument/2006/relationships/image" Target="media/image50.jpeg"/><Relationship Id="rId65" Type="http://schemas.openxmlformats.org/officeDocument/2006/relationships/image" Target="media/image55.jpeg"/><Relationship Id="rId73" Type="http://schemas.openxmlformats.org/officeDocument/2006/relationships/image" Target="media/image63.jpeg"/><Relationship Id="rId78" Type="http://schemas.openxmlformats.org/officeDocument/2006/relationships/image" Target="media/image68.jpeg"/><Relationship Id="rId8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image" Target="media/image20.jpeg"/><Relationship Id="rId35" Type="http://schemas.openxmlformats.org/officeDocument/2006/relationships/image" Target="media/image25.jpeg"/><Relationship Id="rId43" Type="http://schemas.openxmlformats.org/officeDocument/2006/relationships/image" Target="media/image33.jpeg"/><Relationship Id="rId48" Type="http://schemas.openxmlformats.org/officeDocument/2006/relationships/image" Target="media/image38.jpeg"/><Relationship Id="rId56" Type="http://schemas.openxmlformats.org/officeDocument/2006/relationships/image" Target="media/image46.jpeg"/><Relationship Id="rId64" Type="http://schemas.openxmlformats.org/officeDocument/2006/relationships/image" Target="media/image54.jpeg"/><Relationship Id="rId69" Type="http://schemas.openxmlformats.org/officeDocument/2006/relationships/image" Target="media/image59.jpeg"/><Relationship Id="rId77" Type="http://schemas.openxmlformats.org/officeDocument/2006/relationships/image" Target="media/image67.jpeg"/><Relationship Id="rId8" Type="http://schemas.openxmlformats.org/officeDocument/2006/relationships/webSettings" Target="webSettings.xml"/><Relationship Id="rId51" Type="http://schemas.openxmlformats.org/officeDocument/2006/relationships/image" Target="media/image41.jpeg"/><Relationship Id="rId72" Type="http://schemas.openxmlformats.org/officeDocument/2006/relationships/image" Target="media/image62.jpeg"/><Relationship Id="rId80" Type="http://schemas.openxmlformats.org/officeDocument/2006/relationships/fontTable" Target="fontTable.xml"/><Relationship Id="rId3" Type="http://schemas.openxmlformats.org/officeDocument/2006/relationships/customXml" Target="../customXml/item3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image" Target="media/image15.jpeg"/><Relationship Id="rId33" Type="http://schemas.openxmlformats.org/officeDocument/2006/relationships/image" Target="media/image23.jpeg"/><Relationship Id="rId38" Type="http://schemas.openxmlformats.org/officeDocument/2006/relationships/image" Target="media/image28.jpeg"/><Relationship Id="rId46" Type="http://schemas.openxmlformats.org/officeDocument/2006/relationships/image" Target="media/image36.jpeg"/><Relationship Id="rId59" Type="http://schemas.openxmlformats.org/officeDocument/2006/relationships/image" Target="media/image49.jpeg"/><Relationship Id="rId67" Type="http://schemas.openxmlformats.org/officeDocument/2006/relationships/image" Target="media/image57.jpeg"/><Relationship Id="rId20" Type="http://schemas.openxmlformats.org/officeDocument/2006/relationships/image" Target="media/image10.jpeg"/><Relationship Id="rId41" Type="http://schemas.openxmlformats.org/officeDocument/2006/relationships/image" Target="media/image31.jpeg"/><Relationship Id="rId54" Type="http://schemas.openxmlformats.org/officeDocument/2006/relationships/image" Target="media/image44.jpeg"/><Relationship Id="rId62" Type="http://schemas.openxmlformats.org/officeDocument/2006/relationships/image" Target="media/image52.jpeg"/><Relationship Id="rId70" Type="http://schemas.openxmlformats.org/officeDocument/2006/relationships/image" Target="media/image60.jpeg"/><Relationship Id="rId75" Type="http://schemas.openxmlformats.org/officeDocument/2006/relationships/image" Target="media/image65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image" Target="media/image5.jpe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36" Type="http://schemas.openxmlformats.org/officeDocument/2006/relationships/image" Target="media/image26.jpeg"/><Relationship Id="rId49" Type="http://schemas.openxmlformats.org/officeDocument/2006/relationships/image" Target="media/image39.jpeg"/><Relationship Id="rId57" Type="http://schemas.openxmlformats.org/officeDocument/2006/relationships/image" Target="media/image4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9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8c77cfc-f926-4e40-878b-a2b4daa011b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39E667A227D945A67792929EA683D0" ma:contentTypeVersion="14" ma:contentTypeDescription="Crear nuevo documento." ma:contentTypeScope="" ma:versionID="af852ba33103e97acbfeb2af94f30f32">
  <xsd:schema xmlns:xsd="http://www.w3.org/2001/XMLSchema" xmlns:xs="http://www.w3.org/2001/XMLSchema" xmlns:p="http://schemas.microsoft.com/office/2006/metadata/properties" xmlns:ns2="48c77cfc-f926-4e40-878b-a2b4daa011b0" xmlns:ns3="cfb0170c-0804-4841-b063-354b1495d77f" targetNamespace="http://schemas.microsoft.com/office/2006/metadata/properties" ma:root="true" ma:fieldsID="671f67e2975d92fb61ab383d1c945fdc" ns2:_="" ns3:_="">
    <xsd:import namespace="48c77cfc-f926-4e40-878b-a2b4daa011b0"/>
    <xsd:import namespace="cfb0170c-0804-4841-b063-354b1495d77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77cfc-f926-4e40-878b-a2b4daa011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4b8207c3-623c-4b28-9fba-e01ec30e37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b0170c-0804-4841-b063-354b1495d77f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1D8E255-1776-4B68-9AB4-306AA30768B4}">
  <ds:schemaRefs>
    <ds:schemaRef ds:uri="http://schemas.microsoft.com/office/2006/metadata/properties"/>
    <ds:schemaRef ds:uri="http://schemas.microsoft.com/office/infopath/2007/PartnerControls"/>
    <ds:schemaRef ds:uri="48c77cfc-f926-4e40-878b-a2b4daa011b0"/>
  </ds:schemaRefs>
</ds:datastoreItem>
</file>

<file path=customXml/itemProps2.xml><?xml version="1.0" encoding="utf-8"?>
<ds:datastoreItem xmlns:ds="http://schemas.openxmlformats.org/officeDocument/2006/customXml" ds:itemID="{1B15BCFB-373A-4611-B01C-23339F376F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FBB0F8-720C-42C3-A192-481A0B37E80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F329944-E60E-43BF-8C42-8470F9C87A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77cfc-f926-4e40-878b-a2b4daa011b0"/>
    <ds:schemaRef ds:uri="cfb0170c-0804-4841-b063-354b1495d7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1037</TotalTime>
  <Pages>18</Pages>
  <Words>2298</Words>
  <Characters>12643</Characters>
  <Application>Microsoft Office Word</Application>
  <DocSecurity>0</DocSecurity>
  <Lines>105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seguridad.saludt@isvimed.gov.co</dc:creator>
  <cp:lastModifiedBy>YOLANDA RUA</cp:lastModifiedBy>
  <cp:revision>14</cp:revision>
  <dcterms:created xsi:type="dcterms:W3CDTF">2018-06-27T21:43:00Z</dcterms:created>
  <dcterms:modified xsi:type="dcterms:W3CDTF">2025-07-24T09:46:00Z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0x010100EE39E667A227D945A67792929EA683D0</vt:lpwstr>
  </property>
</Properties>
</file>